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CC725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09D09D67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3332C6C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7D3BE0F4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7D31F9E8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2ED64BB0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14D307F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94A2B51" w14:textId="77777777" w:rsidR="00625547" w:rsidRPr="00625547" w:rsidRDefault="00625547" w:rsidP="0062554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547"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3B2C87">
              <w:rPr>
                <w:rFonts w:ascii="Arial" w:hAnsi="Arial" w:cs="Arial"/>
                <w:sz w:val="20"/>
                <w:szCs w:val="20"/>
              </w:rPr>
              <w:t xml:space="preserve"> III</w:t>
            </w:r>
          </w:p>
          <w:p w14:paraId="7D6C7839" w14:textId="77777777" w:rsidR="00303F50" w:rsidRDefault="003B2C87" w:rsidP="0062554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podręcznik</w:t>
            </w:r>
            <w:r w:rsidR="008D3369">
              <w:rPr>
                <w:rFonts w:ascii="Arial" w:hAnsi="Arial" w:cs="Arial"/>
                <w:sz w:val="20"/>
                <w:szCs w:val="20"/>
              </w:rPr>
              <w:t xml:space="preserve"> (grupy A/B)</w:t>
            </w:r>
          </w:p>
          <w:p w14:paraId="454D1815" w14:textId="77777777" w:rsidR="003B2C87" w:rsidRDefault="003B2C87" w:rsidP="0062554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rozumienie tekstu i konwersacje</w:t>
            </w:r>
            <w:r w:rsidR="008D3369">
              <w:rPr>
                <w:rFonts w:ascii="Arial" w:hAnsi="Arial" w:cs="Arial"/>
                <w:sz w:val="20"/>
                <w:szCs w:val="20"/>
              </w:rPr>
              <w:t xml:space="preserve"> (grupy A/B)</w:t>
            </w:r>
          </w:p>
          <w:p w14:paraId="39A1B91E" w14:textId="77777777" w:rsidR="003B2C87" w:rsidRDefault="003B2C87" w:rsidP="0062554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pisanie</w:t>
            </w:r>
            <w:r w:rsidR="008D3369">
              <w:rPr>
                <w:rFonts w:ascii="Arial" w:hAnsi="Arial" w:cs="Arial"/>
                <w:sz w:val="20"/>
                <w:szCs w:val="20"/>
              </w:rPr>
              <w:t xml:space="preserve"> (grupy A/B)</w:t>
            </w:r>
          </w:p>
          <w:p w14:paraId="0C47856D" w14:textId="77777777" w:rsidR="008D3369" w:rsidRDefault="008D3369" w:rsidP="0062554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zintegrowane umiejętności językowe (grupa A)</w:t>
            </w:r>
          </w:p>
        </w:tc>
      </w:tr>
      <w:tr w:rsidR="00303F50" w:rsidRPr="008D3369" w14:paraId="5F28AF1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E22756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FEE1C9" w14:textId="77777777" w:rsidR="00303F50" w:rsidRPr="008D3369" w:rsidRDefault="00A67BE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 Practical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Language Skills </w:t>
            </w:r>
            <w:r w:rsidR="002A560E">
              <w:rPr>
                <w:rFonts w:ascii="Arial" w:hAnsi="Arial" w:cs="Arial"/>
                <w:sz w:val="20"/>
                <w:szCs w:val="20"/>
                <w:lang w:val="en-US"/>
              </w:rPr>
              <w:t>III</w:t>
            </w:r>
            <w:r w:rsidR="003B2C87">
              <w:rPr>
                <w:rFonts w:ascii="Arial" w:hAnsi="Arial" w:cs="Arial"/>
                <w:sz w:val="20"/>
                <w:szCs w:val="20"/>
                <w:lang w:val="en-US"/>
              </w:rPr>
              <w:t>: coursebook, reading and conversation, writing</w:t>
            </w:r>
            <w:r w:rsidR="008D3369">
              <w:rPr>
                <w:rFonts w:ascii="Arial" w:hAnsi="Arial" w:cs="Arial"/>
                <w:sz w:val="20"/>
                <w:szCs w:val="20"/>
                <w:lang w:val="en-US"/>
              </w:rPr>
              <w:t>, integrated practical skills</w:t>
            </w:r>
          </w:p>
        </w:tc>
      </w:tr>
    </w:tbl>
    <w:p w14:paraId="36D2D63C" w14:textId="77777777" w:rsidR="00303F50" w:rsidRPr="008D3369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827D3B" w14:paraId="108FFCD5" w14:textId="77777777" w:rsidTr="007D203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171887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2765" w:type="dxa"/>
            <w:vMerge w:val="restart"/>
            <w:vAlign w:val="center"/>
          </w:tcPr>
          <w:p w14:paraId="0B8C76A7" w14:textId="77777777" w:rsidR="00625547" w:rsidRDefault="0014776D" w:rsidP="0062554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="006255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1845">
              <w:rPr>
                <w:rFonts w:ascii="Arial" w:hAnsi="Arial" w:cs="Arial"/>
                <w:sz w:val="20"/>
                <w:szCs w:val="20"/>
              </w:rPr>
              <w:t>Joanna Gospodarczyk</w:t>
            </w:r>
          </w:p>
          <w:p w14:paraId="26B0941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BE5F1"/>
            <w:vAlign w:val="center"/>
          </w:tcPr>
          <w:p w14:paraId="5F2E5C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2EA7251B" w14:textId="77777777" w:rsidTr="007D203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EE3315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vAlign w:val="center"/>
          </w:tcPr>
          <w:p w14:paraId="6CE9F9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vAlign w:val="center"/>
          </w:tcPr>
          <w:p w14:paraId="6727DE62" w14:textId="77777777" w:rsidR="0014776D" w:rsidRDefault="0014776D" w:rsidP="00DB16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Mirecka, prof. UKEN</w:t>
            </w:r>
          </w:p>
          <w:p w14:paraId="7F8B4B76" w14:textId="77777777" w:rsidR="00CB5858" w:rsidRDefault="00CB5858" w:rsidP="00DB16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Bolesław Cieślik</w:t>
            </w:r>
          </w:p>
          <w:p w14:paraId="1DDAE35B" w14:textId="77777777" w:rsidR="00DB16A0" w:rsidRDefault="0014776D" w:rsidP="00DB16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B16A0">
              <w:rPr>
                <w:rFonts w:ascii="Arial" w:hAnsi="Arial" w:cs="Arial"/>
                <w:sz w:val="20"/>
                <w:szCs w:val="20"/>
              </w:rPr>
              <w:t>r Joanna Gospodarczyk</w:t>
            </w:r>
          </w:p>
          <w:p w14:paraId="7150ECB4" w14:textId="77777777" w:rsidR="00DA1845" w:rsidRDefault="00DA1845" w:rsidP="007D203C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8D3369">
              <w:rPr>
                <w:rFonts w:ascii="Arial" w:hAnsi="Arial" w:cs="Arial"/>
                <w:sz w:val="20"/>
                <w:szCs w:val="20"/>
              </w:rPr>
              <w:t>Gracjan Pieszko</w:t>
            </w:r>
          </w:p>
          <w:p w14:paraId="48959CA4" w14:textId="77777777" w:rsidR="00827D3B" w:rsidRDefault="00827D3B" w:rsidP="0095584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6DD599D" w14:textId="77777777" w:rsidTr="007D203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D475B5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nil"/>
            </w:tcBorders>
            <w:vAlign w:val="center"/>
          </w:tcPr>
          <w:p w14:paraId="158907D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44FE3252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663112D" w14:textId="77777777" w:rsidTr="007D203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4C3D67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2765" w:type="dxa"/>
            <w:vAlign w:val="center"/>
          </w:tcPr>
          <w:p w14:paraId="78078BC9" w14:textId="77777777" w:rsidR="00827D3B" w:rsidRDefault="008D336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86" w:type="dxa"/>
            <w:vMerge/>
            <w:vAlign w:val="center"/>
          </w:tcPr>
          <w:p w14:paraId="548AA830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96E017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41F85AF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8584E5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0EC119D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108DC8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C001412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A0ED88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5BE61E14" w14:textId="77777777" w:rsidTr="00A67BE4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640" w:type="dxa"/>
          </w:tcPr>
          <w:p w14:paraId="0694CCEB" w14:textId="77777777" w:rsidR="00625547" w:rsidRPr="00273FC2" w:rsidRDefault="00625547" w:rsidP="006255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8D3369">
              <w:rPr>
                <w:rFonts w:ascii="Arial" w:hAnsi="Arial" w:cs="Arial"/>
                <w:b/>
                <w:sz w:val="20"/>
                <w:szCs w:val="20"/>
              </w:rPr>
              <w:t xml:space="preserve">B1.1 (Grupa A) </w:t>
            </w:r>
            <w:r w:rsidR="00F4445A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955846"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8D3369">
              <w:rPr>
                <w:rFonts w:ascii="Arial" w:hAnsi="Arial" w:cs="Arial"/>
                <w:b/>
                <w:sz w:val="20"/>
                <w:szCs w:val="20"/>
              </w:rPr>
              <w:t xml:space="preserve"> (Grupa B)</w:t>
            </w:r>
          </w:p>
          <w:p w14:paraId="1586171C" w14:textId="77777777" w:rsidR="00625547" w:rsidRDefault="00625547" w:rsidP="006255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jest opanowanie przez studenta umieję</w:t>
            </w:r>
            <w:r w:rsidR="00A45CDD">
              <w:rPr>
                <w:rFonts w:ascii="Arial" w:hAnsi="Arial" w:cs="Arial"/>
                <w:sz w:val="20"/>
                <w:szCs w:val="20"/>
              </w:rPr>
              <w:t xml:space="preserve">tności językowych na poziomie </w:t>
            </w:r>
            <w:r w:rsidR="008D3369">
              <w:rPr>
                <w:rFonts w:ascii="Arial" w:hAnsi="Arial" w:cs="Arial"/>
                <w:sz w:val="20"/>
                <w:szCs w:val="20"/>
              </w:rPr>
              <w:t>B1.1/</w:t>
            </w:r>
            <w:r w:rsidR="00F4445A">
              <w:rPr>
                <w:rFonts w:ascii="Arial" w:hAnsi="Arial" w:cs="Arial"/>
                <w:sz w:val="20"/>
                <w:szCs w:val="20"/>
              </w:rPr>
              <w:t>B2</w:t>
            </w:r>
            <w:r w:rsidR="00955846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podstawowych umiejętności interkulturowych. Kurs prowadzony jest w j. niemieckim.</w:t>
            </w:r>
          </w:p>
          <w:p w14:paraId="54314870" w14:textId="77777777" w:rsidR="00625547" w:rsidRDefault="00625547" w:rsidP="006255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B4E488" w14:textId="77777777" w:rsidR="00625547" w:rsidRPr="00273FC2" w:rsidRDefault="00625547" w:rsidP="006255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3AFE1D7" w14:textId="77777777" w:rsidR="00625547" w:rsidRDefault="00625547" w:rsidP="006255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5D77C3EE" w14:textId="77777777" w:rsidR="00625547" w:rsidRPr="00864675" w:rsidRDefault="00625547" w:rsidP="001F6B1D">
            <w:pPr>
              <w:pStyle w:val="Kolorowalistaakcen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zrozumieć zasadnicze aspekty problemów konkretnych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abstrakcyj</w:t>
            </w:r>
            <w:r>
              <w:rPr>
                <w:rFonts w:ascii="Arial" w:hAnsi="Arial" w:cs="Arial"/>
                <w:sz w:val="20"/>
                <w:szCs w:val="20"/>
              </w:rPr>
              <w:t>nych przedstawionych w tekstach mówionych i pisanych</w:t>
            </w:r>
            <w:r w:rsidR="008D336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A47599" w14:textId="77777777" w:rsidR="00625547" w:rsidRPr="00864675" w:rsidRDefault="00625547" w:rsidP="001F6B1D">
            <w:pPr>
              <w:pStyle w:val="Kolorowalistaakcen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porozumieć się na tyle swobodnie i spontanicznie, że rozmowa z rdzennym użytkownikiem języka wolna jest od </w:t>
            </w:r>
            <w:r>
              <w:rPr>
                <w:rFonts w:ascii="Arial" w:hAnsi="Arial" w:cs="Arial"/>
                <w:sz w:val="20"/>
                <w:szCs w:val="20"/>
              </w:rPr>
              <w:t>nieporozumień.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405D3F" w14:textId="77777777" w:rsidR="00303F50" w:rsidRDefault="00625547" w:rsidP="001F6B1D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wyrazić się w sposób </w:t>
            </w:r>
            <w:r>
              <w:rPr>
                <w:rFonts w:ascii="Arial" w:hAnsi="Arial" w:cs="Arial"/>
                <w:sz w:val="20"/>
                <w:szCs w:val="20"/>
              </w:rPr>
              <w:t>klarowny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 xml:space="preserve">zróżnicowane tematy, nie popełniając przy tym </w:t>
            </w:r>
            <w:r w:rsidR="008D3369">
              <w:rPr>
                <w:rFonts w:ascii="Arial" w:hAnsi="Arial" w:cs="Arial"/>
                <w:sz w:val="20"/>
                <w:szCs w:val="20"/>
              </w:rPr>
              <w:t xml:space="preserve">wielu </w:t>
            </w:r>
            <w:r>
              <w:rPr>
                <w:rFonts w:ascii="Arial" w:hAnsi="Arial" w:cs="Arial"/>
                <w:sz w:val="20"/>
                <w:szCs w:val="20"/>
              </w:rPr>
              <w:t>zasadniczych błędów językowych.</w:t>
            </w:r>
          </w:p>
          <w:p w14:paraId="064644F5" w14:textId="77777777" w:rsidR="001F6B1D" w:rsidRDefault="001F6B1D" w:rsidP="001F6B1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znaczenie poprawności gramatycznej w wypowiedziach ustnych i pisemnych.</w:t>
            </w:r>
          </w:p>
          <w:p w14:paraId="50D02346" w14:textId="77777777" w:rsidR="001F6B1D" w:rsidRDefault="001F6B1D" w:rsidP="00F4445A">
            <w:pPr>
              <w:pStyle w:val="Akapitzlist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61CC37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82F8F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39685B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0953AE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61CCCCD4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800FC24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8D5DD9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FA22AD7" w14:textId="77777777" w:rsidR="00303F50" w:rsidRDefault="0037043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8D3369">
              <w:rPr>
                <w:rFonts w:ascii="Arial" w:hAnsi="Arial" w:cs="Arial"/>
                <w:sz w:val="20"/>
                <w:szCs w:val="20"/>
              </w:rPr>
              <w:t>A2/</w:t>
            </w:r>
            <w:r w:rsidR="00955846">
              <w:rPr>
                <w:rFonts w:ascii="Arial" w:hAnsi="Arial" w:cs="Arial"/>
                <w:sz w:val="20"/>
                <w:szCs w:val="20"/>
              </w:rPr>
              <w:t>B1</w:t>
            </w:r>
          </w:p>
          <w:p w14:paraId="3B525D29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519384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8DAC02E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B0B4C0C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B715010" w14:textId="77777777" w:rsidR="00303F50" w:rsidRDefault="0037043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8D3369">
              <w:rPr>
                <w:rFonts w:ascii="Arial" w:hAnsi="Arial" w:cs="Arial"/>
                <w:sz w:val="20"/>
                <w:szCs w:val="20"/>
              </w:rPr>
              <w:t>A2/</w:t>
            </w:r>
            <w:r w:rsidR="00955846"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303F50" w14:paraId="4A29CBE0" w14:textId="77777777">
        <w:tc>
          <w:tcPr>
            <w:tcW w:w="1941" w:type="dxa"/>
            <w:shd w:val="clear" w:color="auto" w:fill="DBE5F1"/>
            <w:vAlign w:val="center"/>
          </w:tcPr>
          <w:p w14:paraId="0390B3B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14A541B" w14:textId="77777777" w:rsidR="00370439" w:rsidRDefault="0037043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7B898298" w14:textId="77777777" w:rsidR="00303F50" w:rsidRDefault="0037043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- sprawności językowe </w:t>
            </w:r>
            <w:r w:rsidR="00F73C86">
              <w:rPr>
                <w:rFonts w:ascii="Arial" w:hAnsi="Arial" w:cs="Arial"/>
                <w:sz w:val="20"/>
                <w:szCs w:val="20"/>
              </w:rPr>
              <w:t>II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640BE9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07F2F3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A43E8F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A4E03B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DF20443" w14:textId="77777777" w:rsidR="00303F50" w:rsidRDefault="00303F50">
      <w:pPr>
        <w:rPr>
          <w:rFonts w:ascii="Arial" w:hAnsi="Arial" w:cs="Arial"/>
          <w:sz w:val="22"/>
          <w:szCs w:val="16"/>
        </w:rPr>
      </w:pPr>
      <w:bookmarkStart w:id="0" w:name="_Hlk19353802"/>
    </w:p>
    <w:p w14:paraId="389A445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0011DD79" w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13BF0A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38C21F7" w14:textId="77777777" w:rsidR="00303F50" w:rsidRDefault="00303F50" w:rsidP="00946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E1902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1FFDEC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7C806367" w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14:paraId="486A1D89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9FBDB8D" w14:textId="77777777" w:rsidR="00FC0745" w:rsidRDefault="00DD2F88" w:rsidP="00FC0745">
            <w:pPr>
              <w:rPr>
                <w:rFonts w:ascii="Arial" w:hAnsi="Arial" w:cs="Arial"/>
                <w:sz w:val="20"/>
                <w:szCs w:val="20"/>
              </w:rPr>
            </w:pPr>
            <w:r w:rsidRPr="00DD2F88">
              <w:rPr>
                <w:rFonts w:ascii="Arial" w:hAnsi="Arial" w:cs="Arial"/>
                <w:sz w:val="20"/>
                <w:szCs w:val="20"/>
              </w:rPr>
              <w:t>W01: wykazuje świadomość kompleksowej natury</w:t>
            </w:r>
            <w:r w:rsidR="00FC0745">
              <w:rPr>
                <w:rFonts w:ascii="Arial" w:hAnsi="Arial" w:cs="Arial"/>
                <w:sz w:val="20"/>
                <w:szCs w:val="20"/>
              </w:rPr>
              <w:t xml:space="preserve"> zjawisk kulturowych i</w:t>
            </w:r>
            <w:r w:rsidRPr="00DD2F88">
              <w:rPr>
                <w:rFonts w:ascii="Arial" w:hAnsi="Arial" w:cs="Arial"/>
                <w:sz w:val="20"/>
                <w:szCs w:val="20"/>
              </w:rPr>
              <w:t xml:space="preserve"> język</w:t>
            </w:r>
            <w:r w:rsidR="00FC0745">
              <w:rPr>
                <w:rFonts w:ascii="Arial" w:hAnsi="Arial" w:cs="Arial"/>
                <w:sz w:val="20"/>
                <w:szCs w:val="20"/>
              </w:rPr>
              <w:t>owych</w:t>
            </w:r>
            <w:r w:rsidRPr="00DD2F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E227BFA" w14:textId="77777777" w:rsidR="00303F50" w:rsidRDefault="00DD2F88" w:rsidP="00FC0745">
            <w:pPr>
              <w:rPr>
                <w:rFonts w:ascii="Arial" w:hAnsi="Arial" w:cs="Arial"/>
                <w:sz w:val="20"/>
                <w:szCs w:val="20"/>
              </w:rPr>
            </w:pPr>
            <w:r w:rsidRPr="00DD2F88">
              <w:rPr>
                <w:rFonts w:ascii="Arial" w:hAnsi="Arial" w:cs="Arial"/>
                <w:sz w:val="20"/>
                <w:szCs w:val="20"/>
              </w:rPr>
              <w:t xml:space="preserve">W02: zna i rozumie podstawowe metody analizy i interpretacji różnych wytworów kultury </w:t>
            </w:r>
          </w:p>
        </w:tc>
        <w:tc>
          <w:tcPr>
            <w:tcW w:w="2365" w:type="dxa"/>
          </w:tcPr>
          <w:p w14:paraId="4BFAF1CC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51522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751AFFFD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DB87CB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F54C64" w14:textId="77777777" w:rsidR="00303F50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FC07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647266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3DD73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15211763" w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19B365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A817F0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E1902">
              <w:rPr>
                <w:rFonts w:ascii="Arial" w:hAnsi="Arial" w:cs="Arial"/>
                <w:sz w:val="20"/>
                <w:szCs w:val="20"/>
              </w:rPr>
              <w:t>uczenia s</w:t>
            </w:r>
            <w:r w:rsidR="00F44B4D">
              <w:rPr>
                <w:rFonts w:ascii="Arial" w:hAnsi="Arial" w:cs="Arial"/>
                <w:sz w:val="20"/>
                <w:szCs w:val="20"/>
              </w:rPr>
              <w:t>ię</w:t>
            </w:r>
            <w:r w:rsidR="009468D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4F20E7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3CBF955" w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318B00F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CB1C373" w14:textId="77777777" w:rsidR="00370439" w:rsidRDefault="00370439" w:rsidP="00370439">
            <w:pPr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U01</w:t>
            </w:r>
            <w:r w:rsidRPr="00006C5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B3645" w:rsidRPr="002B3645">
              <w:rPr>
                <w:sz w:val="21"/>
                <w:szCs w:val="21"/>
              </w:rPr>
              <w:t xml:space="preserve">kierując się wskazówkami opiekuna naukowego </w:t>
            </w:r>
            <w:r w:rsidRPr="002B3645">
              <w:rPr>
                <w:sz w:val="21"/>
                <w:szCs w:val="21"/>
              </w:rPr>
              <w:t xml:space="preserve">potrafi </w:t>
            </w:r>
            <w:r w:rsidRPr="00250539">
              <w:rPr>
                <w:sz w:val="21"/>
                <w:szCs w:val="21"/>
              </w:rPr>
              <w:t xml:space="preserve">wyszukiwać, analizować, oceniać, selekcjonować i użytkować informację </w:t>
            </w:r>
            <w:r>
              <w:rPr>
                <w:sz w:val="21"/>
                <w:szCs w:val="21"/>
              </w:rPr>
              <w:t xml:space="preserve">zakresu filologii </w:t>
            </w:r>
            <w:r w:rsidRPr="00250539">
              <w:rPr>
                <w:sz w:val="21"/>
                <w:szCs w:val="21"/>
              </w:rPr>
              <w:t>z wykorzystaniem różnych źródeł i sposobów</w:t>
            </w:r>
          </w:p>
          <w:p w14:paraId="0AA3EEF1" w14:textId="77777777" w:rsidR="00FC0745" w:rsidRDefault="00370439" w:rsidP="00FC0745">
            <w:pPr>
              <w:rPr>
                <w:rFonts w:eastAsia="MyriadPro-Semibold"/>
                <w:bCs/>
                <w:color w:val="1A171B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U02: 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>przygotow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uje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i zredag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uje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prac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pisemn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w języku </w:t>
            </w:r>
            <w:r w:rsidR="00FC0745">
              <w:rPr>
                <w:rFonts w:eastAsia="MyriadPro-Semibold"/>
                <w:bCs/>
                <w:color w:val="1A171B"/>
                <w:sz w:val="21"/>
                <w:szCs w:val="21"/>
              </w:rPr>
              <w:t>niemieckim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</w:t>
            </w:r>
          </w:p>
          <w:p w14:paraId="4E125710" w14:textId="77777777" w:rsidR="00303F50" w:rsidRDefault="00370439" w:rsidP="00FC07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U03: 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>przygotow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uje wystąpienia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ustn</w:t>
            </w:r>
            <w:r w:rsidR="002B3645">
              <w:rPr>
                <w:rFonts w:eastAsia="MyriadPro-Semibold"/>
                <w:bCs/>
                <w:color w:val="1A171B"/>
                <w:sz w:val="21"/>
                <w:szCs w:val="21"/>
              </w:rPr>
              <w:t>e i prezentacje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w języku </w:t>
            </w:r>
            <w:r w:rsidR="00FC0745">
              <w:rPr>
                <w:rFonts w:eastAsia="MyriadPro-Semibold"/>
                <w:bCs/>
                <w:color w:val="1A171B"/>
                <w:sz w:val="21"/>
                <w:szCs w:val="21"/>
              </w:rPr>
              <w:t>niemieckim</w:t>
            </w:r>
          </w:p>
        </w:tc>
        <w:tc>
          <w:tcPr>
            <w:tcW w:w="2410" w:type="dxa"/>
          </w:tcPr>
          <w:p w14:paraId="30A2CD8A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 w:rsidR="00FC0745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0B400F8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962221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A82587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B48835" w14:textId="77777777" w:rsidR="00370439" w:rsidRPr="00006C56" w:rsidRDefault="002B3645" w:rsidP="00370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FC0745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5FDA1CC3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8E57EE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D01F4C" w14:textId="77777777" w:rsidR="00370439" w:rsidRPr="00006C56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 w:rsidR="00FC0745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134D9EA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29001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6F5D79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281C6BDA" w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05B7B4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095A6C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44B4D">
              <w:rPr>
                <w:rFonts w:ascii="Arial" w:hAnsi="Arial" w:cs="Arial"/>
                <w:sz w:val="20"/>
                <w:szCs w:val="20"/>
              </w:rPr>
              <w:t>uczenia się</w:t>
            </w:r>
            <w:r w:rsidR="009468D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82B81B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bookmarkEnd w:id="0"/>
      <w:tr w:rsidR="00370439" w14:paraId="716B3EB2" w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14:paraId="65625546" w14:textId="77777777" w:rsidR="00370439" w:rsidRDefault="00370439" w:rsidP="00370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6E386C" w14:textId="77777777" w:rsidR="00370439" w:rsidRDefault="00370439" w:rsidP="00743806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1"/>
                <w:szCs w:val="21"/>
              </w:rPr>
            </w:pPr>
            <w:r w:rsidRPr="00FC0745">
              <w:rPr>
                <w:rFonts w:eastAsia="MyriadPro-Regular"/>
                <w:smallCaps/>
                <w:color w:val="1A171B"/>
                <w:sz w:val="21"/>
                <w:szCs w:val="21"/>
              </w:rPr>
              <w:t>K0</w:t>
            </w:r>
            <w:r w:rsidR="00743806" w:rsidRPr="00FC0745">
              <w:rPr>
                <w:rFonts w:eastAsia="MyriadPro-Regular"/>
                <w:smallCaps/>
                <w:color w:val="1A171B"/>
                <w:sz w:val="21"/>
                <w:szCs w:val="21"/>
              </w:rPr>
              <w:t>1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 xml:space="preserve">: </w:t>
            </w:r>
            <w:r w:rsidR="00FC0745" w:rsidRPr="00FC0745">
              <w:rPr>
                <w:rFonts w:eastAsia="MyriadPro-Regular"/>
                <w:color w:val="1A171B"/>
                <w:sz w:val="21"/>
                <w:szCs w:val="21"/>
              </w:rPr>
              <w:t>potrafi pracować w grupie przyjmując w niej różne role</w:t>
            </w:r>
          </w:p>
          <w:p w14:paraId="0777407C" w14:textId="77777777" w:rsidR="00FC0745" w:rsidRPr="00FC0745" w:rsidRDefault="00FC0745" w:rsidP="00FC0745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1"/>
                <w:szCs w:val="21"/>
              </w:rPr>
            </w:pPr>
            <w:r>
              <w:rPr>
                <w:rFonts w:eastAsia="MyriadPro-Regular"/>
                <w:color w:val="1A171B"/>
                <w:sz w:val="21"/>
                <w:szCs w:val="21"/>
              </w:rPr>
              <w:t xml:space="preserve">K02: 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>mając świadomość różnic kulturowych potrafi w szacunku</w:t>
            </w:r>
            <w:r>
              <w:rPr>
                <w:rFonts w:eastAsia="MyriadPro-Regular"/>
                <w:color w:val="1A171B"/>
                <w:sz w:val="21"/>
                <w:szCs w:val="21"/>
              </w:rPr>
              <w:t xml:space="preserve"> 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>dla nich funkcjonować w środowisku wielokulturowym</w:t>
            </w:r>
          </w:p>
        </w:tc>
        <w:tc>
          <w:tcPr>
            <w:tcW w:w="2410" w:type="dxa"/>
          </w:tcPr>
          <w:p w14:paraId="04F17FD6" w14:textId="77777777" w:rsidR="00370439" w:rsidRDefault="00743806" w:rsidP="00370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</w:t>
            </w:r>
            <w:r w:rsidR="00FC0745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3FC1DD5B" w14:textId="77777777" w:rsidR="006819C8" w:rsidRDefault="006819C8" w:rsidP="003704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55B0C5" w14:textId="77777777" w:rsidR="006819C8" w:rsidRDefault="006819C8" w:rsidP="00370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K1_K05</w:t>
            </w:r>
          </w:p>
        </w:tc>
      </w:tr>
    </w:tbl>
    <w:p w14:paraId="3A51174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3F76FF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900B4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EECE059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0DC935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1B5422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067BE5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6FD6A1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2DAE7F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00D34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07AC10A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1B693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4447E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B96D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EB630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E6EC4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A81292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814322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9D4E77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7C0D69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BF60DB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7906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30171C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977178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8CEFC2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252E074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F0892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36EE76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4876F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08C216" w14:textId="77777777" w:rsidR="00303F50" w:rsidRDefault="00F73C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4776D">
              <w:rPr>
                <w:rFonts w:ascii="Arial" w:hAnsi="Arial" w:cs="Arial"/>
                <w:sz w:val="20"/>
                <w:szCs w:val="20"/>
              </w:rPr>
              <w:t>86</w:t>
            </w:r>
            <w:r>
              <w:rPr>
                <w:rFonts w:ascii="Arial" w:hAnsi="Arial" w:cs="Arial"/>
                <w:sz w:val="20"/>
                <w:szCs w:val="20"/>
              </w:rPr>
              <w:t xml:space="preserve">/B </w:t>
            </w:r>
            <w:r w:rsidR="00955846">
              <w:rPr>
                <w:rFonts w:ascii="Arial" w:hAnsi="Arial" w:cs="Arial"/>
                <w:sz w:val="20"/>
                <w:szCs w:val="20"/>
              </w:rPr>
              <w:t>6</w:t>
            </w:r>
            <w:r w:rsidR="0037043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030AB69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0C58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B7EA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B5814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8CECD46" w14:textId="77777777">
        <w:trPr>
          <w:trHeight w:val="462"/>
        </w:trPr>
        <w:tc>
          <w:tcPr>
            <w:tcW w:w="1611" w:type="dxa"/>
            <w:vAlign w:val="center"/>
          </w:tcPr>
          <w:p w14:paraId="71D9A08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4F1542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36640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A7AC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9A4674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1C36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55C0E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D5E5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A5F8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A35938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6A4F8E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D7AD16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45F1AFC" w14:textId="77777777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14:paraId="3BC13071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plik </w:t>
            </w:r>
            <w:r w:rsidR="00F73C86">
              <w:rPr>
                <w:rFonts w:ascii="Arial" w:hAnsi="Arial" w:cs="Arial"/>
                <w:color w:val="000000"/>
                <w:sz w:val="20"/>
                <w:szCs w:val="20"/>
              </w:rPr>
              <w:t>audio/ video,</w:t>
            </w:r>
            <w:r w:rsidR="003B2C87">
              <w:rPr>
                <w:rFonts w:ascii="Arial" w:hAnsi="Arial" w:cs="Arial"/>
                <w:color w:val="000000"/>
                <w:sz w:val="20"/>
                <w:szCs w:val="20"/>
              </w:rPr>
              <w:t xml:space="preserve"> materiał tekstowy</w:t>
            </w:r>
          </w:p>
          <w:p w14:paraId="7D6C43D3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14:paraId="3D73019E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problemow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a: dyskusja dydaktyczna, burza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mózgów, metaplan</w:t>
            </w:r>
          </w:p>
          <w:p w14:paraId="0011EFEE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14:paraId="4B2E35A8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aktywizująca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ćwiczenia przedmiotowe, ćwiczenia produkcyjne, </w:t>
            </w:r>
          </w:p>
          <w:p w14:paraId="46CD50B7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  <w:p w14:paraId="4D9E460F" w14:textId="77777777" w:rsidR="00370439" w:rsidRPr="00C32704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tekstu przewodniego</w:t>
            </w:r>
          </w:p>
          <w:p w14:paraId="4BF29586" w14:textId="77777777" w:rsidR="00303F50" w:rsidRDefault="00370439" w:rsidP="0037043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14:paraId="3F9AFF3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83D369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F63603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F44B4D">
        <w:rPr>
          <w:rFonts w:ascii="Arial" w:hAnsi="Arial" w:cs="Arial"/>
          <w:sz w:val="22"/>
          <w:szCs w:val="16"/>
        </w:rPr>
        <w:t xml:space="preserve"> sprawdzania efektów uczenia się</w:t>
      </w:r>
    </w:p>
    <w:p w14:paraId="426F34BD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75"/>
        <w:gridCol w:w="459"/>
        <w:gridCol w:w="675"/>
        <w:gridCol w:w="567"/>
        <w:gridCol w:w="567"/>
        <w:gridCol w:w="993"/>
        <w:gridCol w:w="109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20E3C4FC" w14:textId="77777777" w:rsidTr="00E51F3A">
        <w:trPr>
          <w:cantSplit/>
          <w:trHeight w:val="1616"/>
        </w:trPr>
        <w:tc>
          <w:tcPr>
            <w:tcW w:w="67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F46FBD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14:paraId="213773D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75" w:type="dxa"/>
            <w:shd w:val="clear" w:color="auto" w:fill="DBE5F1"/>
            <w:textDirection w:val="btLr"/>
            <w:vAlign w:val="center"/>
          </w:tcPr>
          <w:p w14:paraId="6764D78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22AE162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0B94155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993" w:type="dxa"/>
            <w:shd w:val="clear" w:color="auto" w:fill="DBE5F1"/>
            <w:textDirection w:val="btLr"/>
            <w:vAlign w:val="center"/>
          </w:tcPr>
          <w:p w14:paraId="4B04195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1096" w:type="dxa"/>
            <w:shd w:val="clear" w:color="auto" w:fill="DBE5F1"/>
            <w:textDirection w:val="btLr"/>
            <w:vAlign w:val="center"/>
          </w:tcPr>
          <w:p w14:paraId="774C7A1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  <w:r w:rsidR="003E23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F5992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0064B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224EFF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E1699A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110A4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C466F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AEE06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  <w:r w:rsidR="00A45CDD">
              <w:rPr>
                <w:rFonts w:ascii="Arial" w:hAnsi="Arial" w:cs="Arial"/>
                <w:sz w:val="20"/>
                <w:szCs w:val="20"/>
              </w:rPr>
              <w:t>: testy diagnostyczne</w:t>
            </w:r>
          </w:p>
        </w:tc>
      </w:tr>
      <w:tr w:rsidR="00303F50" w14:paraId="1BA77242" w14:textId="77777777" w:rsidTr="00E51F3A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5D08AACC" w14:textId="77777777" w:rsidR="00303F50" w:rsidRDefault="00303F50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459" w:type="dxa"/>
            <w:shd w:val="clear" w:color="auto" w:fill="FFFFFF"/>
          </w:tcPr>
          <w:p w14:paraId="308D373E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348D04E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102521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114D27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46DBE8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7D805B71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40E80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111BD9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66111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ABC26F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4ECC95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0B22B4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3F5B88" w14:textId="77777777" w:rsidR="00303F50" w:rsidRDefault="00A45C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624A4B91" w14:textId="77777777" w:rsidTr="00E51F3A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01D71F8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459" w:type="dxa"/>
            <w:shd w:val="clear" w:color="auto" w:fill="FFFFFF"/>
          </w:tcPr>
          <w:p w14:paraId="34E03CF4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198F331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5A89B2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055FDA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0DF1475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7C4998C2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763C5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F6BF96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20A45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4ECA45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B2995A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B1D4D5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3EBFA0" w14:textId="77777777" w:rsidR="00303F50" w:rsidRDefault="00A45C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7E5BFBD1" w14:textId="77777777" w:rsidTr="00E51F3A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5741EFD6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459" w:type="dxa"/>
            <w:shd w:val="clear" w:color="auto" w:fill="FFFFFF"/>
          </w:tcPr>
          <w:p w14:paraId="179ACFBE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29206E3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C2FE9D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52A1AF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2B5880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7D53AA84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C1982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F77A2B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F16A79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279814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0223D7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25AA26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FD52BD" w14:textId="77777777" w:rsidR="00303F50" w:rsidRDefault="00A45C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164B4C53" w14:textId="77777777" w:rsidTr="00E51F3A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29D874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459" w:type="dxa"/>
            <w:shd w:val="clear" w:color="auto" w:fill="FFFFFF"/>
          </w:tcPr>
          <w:p w14:paraId="700CF5AF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3C3A2A5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E78324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042E081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74F83D1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724C1E5A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3546B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E713EE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EF45A8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41579E" w14:textId="77777777" w:rsidR="00303F50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CAFDD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784EAE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86F70E7" w14:textId="77777777" w:rsidR="00303F50" w:rsidRDefault="00A45C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C60B3" w14:paraId="3E73C4D8" w14:textId="77777777" w:rsidTr="00E51F3A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61BBD009" w14:textId="77777777" w:rsidR="005C60B3" w:rsidRDefault="005C6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459" w:type="dxa"/>
            <w:shd w:val="clear" w:color="auto" w:fill="FFFFFF"/>
          </w:tcPr>
          <w:p w14:paraId="7D28D8D6" w14:textId="77777777" w:rsidR="005C60B3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23137557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C895E27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CEDC5F2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48CFD591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6840F0DE" w14:textId="77777777" w:rsidR="005C60B3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6562A5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86204B" w14:textId="77777777" w:rsidR="005C60B3" w:rsidRDefault="005C60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E91BA9B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B0B297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BFFC01" w14:textId="77777777" w:rsidR="005C60B3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33B890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3C2C14" w14:textId="77777777" w:rsidR="005C60B3" w:rsidRDefault="005C60B3">
            <w:pPr>
              <w:rPr>
                <w:rFonts w:ascii="Arial" w:hAnsi="Arial" w:cs="Arial"/>
                <w:sz w:val="22"/>
              </w:rPr>
            </w:pPr>
          </w:p>
        </w:tc>
      </w:tr>
      <w:tr w:rsidR="00303F50" w14:paraId="4587C60F" w14:textId="77777777" w:rsidTr="00E51F3A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7A537A8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459" w:type="dxa"/>
            <w:shd w:val="clear" w:color="auto" w:fill="FFFFFF"/>
          </w:tcPr>
          <w:p w14:paraId="6F910BCC" w14:textId="77777777" w:rsidR="00303F50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</w:tcPr>
          <w:p w14:paraId="2A7E812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22C97B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3C63C2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36FF504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7BB6B98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F79FA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B45AAD" w14:textId="77777777" w:rsidR="00303F50" w:rsidRDefault="0074380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07819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203DA3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D7780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25762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333BB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167381" w14:paraId="3DF220A6" w14:textId="77777777" w:rsidTr="00E51F3A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04C605B8" w14:textId="77777777" w:rsidR="00167381" w:rsidRDefault="001673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459" w:type="dxa"/>
            <w:shd w:val="clear" w:color="auto" w:fill="FFFFFF"/>
          </w:tcPr>
          <w:p w14:paraId="3BD61645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75" w:type="dxa"/>
            <w:shd w:val="clear" w:color="auto" w:fill="FFFFFF"/>
          </w:tcPr>
          <w:p w14:paraId="1F213846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8789BC9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5FD5D5D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14:paraId="03F38F7B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</w:tcPr>
          <w:p w14:paraId="31D41B3B" w14:textId="77777777" w:rsidR="00167381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256D18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D6F037" w14:textId="77777777" w:rsidR="00167381" w:rsidRDefault="0016738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CA0DD3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81390F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6D361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9835C2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347B1" w14:textId="77777777" w:rsidR="00167381" w:rsidRDefault="00167381">
            <w:pPr>
              <w:rPr>
                <w:rFonts w:ascii="Arial" w:hAnsi="Arial" w:cs="Arial"/>
                <w:sz w:val="22"/>
              </w:rPr>
            </w:pPr>
          </w:p>
        </w:tc>
      </w:tr>
    </w:tbl>
    <w:p w14:paraId="0CDB67D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82C177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E8C56E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0777A3D" w14:textId="77777777">
        <w:tc>
          <w:tcPr>
            <w:tcW w:w="1941" w:type="dxa"/>
            <w:shd w:val="clear" w:color="auto" w:fill="DBE5F1"/>
            <w:vAlign w:val="center"/>
          </w:tcPr>
          <w:p w14:paraId="58EF3B6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CC7BE6E" w14:textId="77777777" w:rsidR="00370439" w:rsidRDefault="00370439" w:rsidP="0037043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</w:t>
            </w:r>
            <w:r w:rsidR="00167381">
              <w:rPr>
                <w:rFonts w:ascii="Arial" w:hAnsi="Arial" w:cs="Arial"/>
                <w:sz w:val="20"/>
                <w:szCs w:val="20"/>
              </w:rPr>
              <w:t xml:space="preserve"> z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zajęciach,</w:t>
            </w:r>
            <w:r w:rsidR="001D2722">
              <w:rPr>
                <w:rFonts w:ascii="Arial" w:hAnsi="Arial" w:cs="Arial"/>
                <w:sz w:val="20"/>
                <w:szCs w:val="20"/>
              </w:rPr>
              <w:t xml:space="preserve"> udział w dyskusji w czasie zajęć,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1E1A">
              <w:rPr>
                <w:rFonts w:ascii="Arial" w:hAnsi="Arial" w:cs="Arial"/>
                <w:sz w:val="20"/>
                <w:szCs w:val="20"/>
              </w:rPr>
              <w:t xml:space="preserve">terminowe </w:t>
            </w:r>
            <w:r>
              <w:rPr>
                <w:rFonts w:ascii="Arial" w:hAnsi="Arial" w:cs="Arial"/>
                <w:sz w:val="20"/>
                <w:szCs w:val="20"/>
              </w:rPr>
              <w:t xml:space="preserve">przygotowanie tematycznych prac pisemnych i </w:t>
            </w:r>
            <w:r w:rsidR="001F6B1D">
              <w:rPr>
                <w:rFonts w:ascii="Arial" w:hAnsi="Arial" w:cs="Arial"/>
                <w:sz w:val="20"/>
                <w:szCs w:val="20"/>
              </w:rPr>
              <w:t>prezentacja wypowiedzi us</w:t>
            </w:r>
            <w:r w:rsidR="00743806">
              <w:rPr>
                <w:rFonts w:ascii="Arial" w:hAnsi="Arial" w:cs="Arial"/>
                <w:sz w:val="20"/>
                <w:szCs w:val="20"/>
              </w:rPr>
              <w:t>tnych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pozytywny wynik testów diagnostycznych</w:t>
            </w:r>
            <w:r w:rsidR="00DD1400">
              <w:rPr>
                <w:rFonts w:ascii="Arial" w:hAnsi="Arial" w:cs="Arial"/>
                <w:sz w:val="20"/>
                <w:szCs w:val="20"/>
              </w:rPr>
              <w:t xml:space="preserve"> (powyżej 60%)</w:t>
            </w:r>
            <w:r w:rsidR="00167381">
              <w:rPr>
                <w:rFonts w:ascii="Arial" w:hAnsi="Arial" w:cs="Arial"/>
                <w:sz w:val="20"/>
                <w:szCs w:val="20"/>
              </w:rPr>
              <w:t>. Warunkiem ukończenia kursu jest pozytywny wynik z egzaminu w formie pisemnej i ustnej (każdorazowo min. 60%)</w:t>
            </w:r>
          </w:p>
          <w:p w14:paraId="45E16923" w14:textId="77777777" w:rsidR="00370439" w:rsidRPr="00BA67FE" w:rsidRDefault="00370439" w:rsidP="00370439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38B4232" w14:textId="77777777" w:rsidR="00303F50" w:rsidRPr="00370439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995C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081CBF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F26ED4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E79DA81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3C06DAB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083BF4B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369F23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7D388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8EFC254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0FEFE7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6FEE6B45" w14:textId="77777777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14:paraId="7173D425" w14:textId="77777777" w:rsidR="00872611" w:rsidRDefault="00F61E1A" w:rsidP="00382B21">
            <w:pPr>
              <w:pStyle w:val="Kolorowalistaakcen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lastRenderedPageBreak/>
              <w:t>Treści budowane w oparciu o aktualne podręczniki oraz materiały autentyczne rozwijające umie</w:t>
            </w:r>
            <w:r>
              <w:rPr>
                <w:rFonts w:ascii="Arial" w:hAnsi="Arial" w:cs="Arial"/>
                <w:sz w:val="20"/>
                <w:szCs w:val="20"/>
              </w:rPr>
              <w:t xml:space="preserve">jętności językowe na poziomie </w:t>
            </w:r>
            <w:r w:rsidR="00F73C86">
              <w:rPr>
                <w:rFonts w:ascii="Arial" w:hAnsi="Arial" w:cs="Arial"/>
                <w:sz w:val="20"/>
                <w:szCs w:val="20"/>
              </w:rPr>
              <w:t>B1/</w:t>
            </w:r>
            <w:r w:rsidR="00167381">
              <w:rPr>
                <w:rFonts w:ascii="Arial" w:hAnsi="Arial" w:cs="Arial"/>
                <w:sz w:val="20"/>
                <w:szCs w:val="20"/>
              </w:rPr>
              <w:t>B2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kulturową i interkulturową uczącego się.</w:t>
            </w:r>
            <w:r w:rsidR="002849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9E77E5" w14:textId="77777777" w:rsidR="00872611" w:rsidRDefault="00872611" w:rsidP="00382B21">
            <w:pPr>
              <w:pStyle w:val="Kolorowalistaakcen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6A47C2" w14:textId="77777777" w:rsidR="00DB16A0" w:rsidRDefault="002849A8" w:rsidP="00382B21">
            <w:pPr>
              <w:pStyle w:val="Kolorowalistaakcen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Obszary tematyczne </w:t>
            </w:r>
            <w:r w:rsidR="00382B21">
              <w:rPr>
                <w:rFonts w:ascii="Arial" w:hAnsi="Arial" w:cs="Arial"/>
                <w:sz w:val="20"/>
                <w:szCs w:val="20"/>
              </w:rPr>
              <w:t xml:space="preserve">wchodzące w skład kursu: </w:t>
            </w:r>
          </w:p>
          <w:p w14:paraId="154FC6D4" w14:textId="77777777" w:rsidR="00722774" w:rsidRDefault="00722774" w:rsidP="00382B21">
            <w:pPr>
              <w:pStyle w:val="Kolorowalistaakcent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Podręcznik</w:t>
            </w:r>
            <w:r w:rsidR="005A6BFF">
              <w:rPr>
                <w:rFonts w:ascii="Arial" w:hAnsi="Arial" w:cs="Arial"/>
                <w:sz w:val="20"/>
                <w:szCs w:val="20"/>
              </w:rPr>
              <w:t xml:space="preserve"> oraz rozumienie tekstu i konwersacje</w:t>
            </w:r>
          </w:p>
          <w:p w14:paraId="308B757A" w14:textId="77777777" w:rsidR="00DB16A0" w:rsidRDefault="00382B21" w:rsidP="00DB16A0">
            <w:pPr>
              <w:pStyle w:val="Kolorowalistaakcent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wyzwania </w:t>
            </w:r>
            <w:r w:rsidR="00167381">
              <w:rPr>
                <w:rFonts w:ascii="Arial" w:hAnsi="Arial" w:cs="Arial"/>
                <w:sz w:val="20"/>
                <w:szCs w:val="20"/>
              </w:rPr>
              <w:t>edukacyjne</w:t>
            </w:r>
            <w:r>
              <w:rPr>
                <w:rFonts w:ascii="Arial" w:hAnsi="Arial" w:cs="Arial"/>
                <w:sz w:val="20"/>
                <w:szCs w:val="20"/>
              </w:rPr>
              <w:t xml:space="preserve"> w dobie rewolucji medialnej, uczenie się języków obcych, </w:t>
            </w:r>
          </w:p>
          <w:p w14:paraId="7126A794" w14:textId="77777777" w:rsidR="00DB16A0" w:rsidRDefault="00382B21" w:rsidP="00DB16A0">
            <w:pPr>
              <w:pStyle w:val="Kolorowalistaakcent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wybrane problemy społeczne i cywilizacyjne, </w:t>
            </w:r>
          </w:p>
          <w:p w14:paraId="72F7C5EF" w14:textId="77777777" w:rsidR="00DB16A0" w:rsidRDefault="00382B21" w:rsidP="00DB16A0">
            <w:pPr>
              <w:pStyle w:val="Kolorowalistaakcent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</w:t>
            </w:r>
            <w:r w:rsidR="00167381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codzienn</w:t>
            </w:r>
            <w:r w:rsidR="00167381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7381">
              <w:rPr>
                <w:rFonts w:ascii="Arial" w:hAnsi="Arial" w:cs="Arial"/>
                <w:sz w:val="20"/>
                <w:szCs w:val="20"/>
              </w:rPr>
              <w:t>i zawodowe/ rynek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7154B1" w14:textId="77777777" w:rsidR="00382B21" w:rsidRPr="000B4996" w:rsidRDefault="00382B21" w:rsidP="00DB16A0">
            <w:pPr>
              <w:pStyle w:val="Kolorowalistaakcent1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ekologia (degradacja środowiska, postawy proekologiczne)</w:t>
            </w:r>
          </w:p>
          <w:p w14:paraId="64CACF4F" w14:textId="77777777" w:rsidR="00F61E1A" w:rsidRDefault="00F61E1A" w:rsidP="00F61E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7FEEB4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Pisanie:</w:t>
            </w:r>
          </w:p>
          <w:p w14:paraId="6DF54388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przygotowanie procesu pisania,</w:t>
            </w:r>
          </w:p>
          <w:p w14:paraId="752CB7EE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teksty formalne i nieformalne</w:t>
            </w:r>
          </w:p>
          <w:p w14:paraId="4F992BA8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podział tekstu na segmenty</w:t>
            </w:r>
          </w:p>
          <w:p w14:paraId="422CB229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</w:r>
            <w:r w:rsidR="00404B45">
              <w:rPr>
                <w:rFonts w:ascii="Arial" w:hAnsi="Arial" w:cs="Arial"/>
                <w:sz w:val="20"/>
                <w:szCs w:val="20"/>
              </w:rPr>
              <w:t>parafrazowanie</w:t>
            </w:r>
          </w:p>
          <w:p w14:paraId="47BB9879" w14:textId="77777777" w:rsidR="00EC35B0" w:rsidRPr="00EC35B0" w:rsidRDefault="00EC35B0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streszczenie</w:t>
            </w:r>
          </w:p>
          <w:p w14:paraId="02D54209" w14:textId="77777777" w:rsidR="00872611" w:rsidRPr="000B4996" w:rsidRDefault="00872611" w:rsidP="00EC3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531236" w14:textId="77777777" w:rsidR="00303F50" w:rsidRDefault="00303F50" w:rsidP="00722774">
            <w:pPr>
              <w:pStyle w:val="Kolorowalistaakcent1"/>
              <w:ind w:left="1080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28963C1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68CFCB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09C83D65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1E80CA7" w14:textId="77777777" w:rsidR="00303F50" w:rsidRPr="00B3799C" w:rsidRDefault="00303F50">
      <w:pPr>
        <w:rPr>
          <w:sz w:val="21"/>
          <w:szCs w:val="21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3799C" w14:paraId="393BF718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14:paraId="1E3A4F04" w14:textId="77777777" w:rsidR="00725679" w:rsidRDefault="00725679" w:rsidP="00EC35B0">
            <w:pPr>
              <w:pStyle w:val="Kolorowalistaakcent1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B3799C">
              <w:rPr>
                <w:sz w:val="21"/>
                <w:szCs w:val="21"/>
              </w:rPr>
              <w:t xml:space="preserve">Materiały </w:t>
            </w:r>
            <w:r w:rsidR="009E27CE" w:rsidRPr="00B3799C">
              <w:rPr>
                <w:sz w:val="21"/>
                <w:szCs w:val="21"/>
              </w:rPr>
              <w:t>przygotowane</w:t>
            </w:r>
            <w:r w:rsidR="002E21CA" w:rsidRPr="00B3799C">
              <w:rPr>
                <w:sz w:val="21"/>
                <w:szCs w:val="21"/>
              </w:rPr>
              <w:t xml:space="preserve"> prze</w:t>
            </w:r>
            <w:r w:rsidR="009E27CE" w:rsidRPr="00B3799C">
              <w:rPr>
                <w:sz w:val="21"/>
                <w:szCs w:val="21"/>
              </w:rPr>
              <w:t>z</w:t>
            </w:r>
            <w:r w:rsidR="002E21CA" w:rsidRPr="00B3799C">
              <w:rPr>
                <w:sz w:val="21"/>
                <w:szCs w:val="21"/>
              </w:rPr>
              <w:t xml:space="preserve"> prowadzącego w oparciu </w:t>
            </w:r>
            <w:r w:rsidR="009E27CE" w:rsidRPr="00B3799C">
              <w:rPr>
                <w:sz w:val="21"/>
                <w:szCs w:val="21"/>
              </w:rPr>
              <w:t>o</w:t>
            </w:r>
            <w:r w:rsidR="002E21CA" w:rsidRPr="00B3799C">
              <w:rPr>
                <w:sz w:val="21"/>
                <w:szCs w:val="21"/>
              </w:rPr>
              <w:t xml:space="preserve"> a</w:t>
            </w:r>
            <w:r w:rsidRPr="00B3799C">
              <w:rPr>
                <w:sz w:val="21"/>
                <w:szCs w:val="21"/>
              </w:rPr>
              <w:t>ktualne teksty prasowe oraz materiały online służące doskonaleniu umiejętności słuchania</w:t>
            </w:r>
            <w:r w:rsidR="00DD1400" w:rsidRPr="00B3799C">
              <w:rPr>
                <w:sz w:val="21"/>
                <w:szCs w:val="21"/>
              </w:rPr>
              <w:t>, rozumienia tekstu</w:t>
            </w:r>
            <w:r w:rsidRPr="00B3799C">
              <w:rPr>
                <w:sz w:val="21"/>
                <w:szCs w:val="21"/>
              </w:rPr>
              <w:t xml:space="preserve"> i pisania w j. niemieckim.</w:t>
            </w:r>
          </w:p>
          <w:p w14:paraId="3DF618F5" w14:textId="77777777" w:rsidR="00F73C86" w:rsidRPr="00F73C86" w:rsidRDefault="00F73C86" w:rsidP="00EC35B0">
            <w:pPr>
              <w:pStyle w:val="Kolorowalistaakcent1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sz w:val="21"/>
                <w:szCs w:val="21"/>
                <w:lang w:val="de-DE"/>
              </w:rPr>
            </w:pPr>
            <w:r w:rsidRPr="00F73C86">
              <w:rPr>
                <w:sz w:val="21"/>
                <w:szCs w:val="21"/>
                <w:lang w:val="de-DE"/>
              </w:rPr>
              <w:t xml:space="preserve">Braun-Podeschwa, </w:t>
            </w:r>
            <w:r w:rsidR="004A3CEB">
              <w:rPr>
                <w:sz w:val="21"/>
                <w:szCs w:val="21"/>
                <w:lang w:val="de-DE"/>
              </w:rPr>
              <w:t xml:space="preserve">J. </w:t>
            </w:r>
            <w:r>
              <w:rPr>
                <w:sz w:val="21"/>
                <w:szCs w:val="21"/>
                <w:lang w:val="de-DE"/>
              </w:rPr>
              <w:t>et.al.</w:t>
            </w:r>
            <w:r w:rsidRPr="00F73C86">
              <w:rPr>
                <w:sz w:val="21"/>
                <w:szCs w:val="21"/>
                <w:lang w:val="de-DE"/>
              </w:rPr>
              <w:t xml:space="preserve">: </w:t>
            </w:r>
            <w:r w:rsidRPr="00F73C86">
              <w:rPr>
                <w:i/>
                <w:iCs/>
                <w:sz w:val="21"/>
                <w:szCs w:val="21"/>
                <w:lang w:val="de-DE"/>
              </w:rPr>
              <w:t>Menschen B1.1</w:t>
            </w:r>
            <w:r>
              <w:rPr>
                <w:sz w:val="21"/>
                <w:szCs w:val="21"/>
                <w:lang w:val="de-DE"/>
              </w:rPr>
              <w:t xml:space="preserve"> Kursbuch und Arbeitsbuch. München, Hueber Verlag 2015.</w:t>
            </w:r>
          </w:p>
          <w:p w14:paraId="252833F1" w14:textId="77777777" w:rsidR="00075B7B" w:rsidRDefault="00075B7B" w:rsidP="00EC35B0">
            <w:pPr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</w:pPr>
            <w:r w:rsidRPr="00075B7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Deutsch perfekt. Ein Sprachmagazin der ZEIT GRUPPE. Diverse Ausgaben. Spotlight Verlag: Hamburg.</w:t>
            </w:r>
          </w:p>
          <w:p w14:paraId="125D5C3A" w14:textId="77777777" w:rsidR="004A3CEB" w:rsidRPr="004A3CEB" w:rsidRDefault="004A3CEB" w:rsidP="00EC35B0">
            <w:pPr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</w:pPr>
            <w:r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Hilla</w:t>
            </w:r>
            <w:r w:rsidRPr="004A3CE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 xml:space="preserve"> </w:t>
            </w:r>
            <w:r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A</w:t>
            </w:r>
            <w:r w:rsidRPr="004A3CE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 xml:space="preserve">, et. al.: </w:t>
            </w:r>
            <w:r w:rsidRPr="004A3CEB">
              <w:rPr>
                <w:rStyle w:val="Pogrubienie"/>
                <w:b w:val="0"/>
                <w:bCs w:val="0"/>
                <w:i/>
                <w:iCs/>
                <w:color w:val="000000"/>
                <w:sz w:val="21"/>
                <w:szCs w:val="21"/>
                <w:lang w:val="de-DE"/>
              </w:rPr>
              <w:t>Momente B1.1, Kursbuch und Arbeitsbuch</w:t>
            </w:r>
            <w:r w:rsidRPr="004A3CEB">
              <w:rPr>
                <w:rStyle w:val="Pogrubienie"/>
                <w:color w:val="000000"/>
                <w:lang w:val="de-DE"/>
              </w:rPr>
              <w:t>,</w:t>
            </w:r>
            <w:r>
              <w:rPr>
                <w:sz w:val="21"/>
                <w:szCs w:val="21"/>
                <w:lang w:val="de-DE"/>
              </w:rPr>
              <w:t xml:space="preserve"> München, Hueber Verlag </w:t>
            </w:r>
            <w:r w:rsidRPr="004A3CEB">
              <w:rPr>
                <w:sz w:val="21"/>
                <w:szCs w:val="21"/>
                <w:lang w:val="de-DE"/>
              </w:rPr>
              <w:t>2023.</w:t>
            </w:r>
          </w:p>
          <w:p w14:paraId="22A7CEFA" w14:textId="77777777" w:rsidR="0052254D" w:rsidRPr="00B3799C" w:rsidRDefault="0052254D" w:rsidP="00EC35B0">
            <w:pPr>
              <w:pStyle w:val="Kolorowalistaakcent1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sz w:val="21"/>
                <w:szCs w:val="21"/>
                <w:lang w:val="de-DE"/>
              </w:rPr>
            </w:pPr>
            <w:r w:rsidRPr="00B3799C">
              <w:rPr>
                <w:sz w:val="21"/>
                <w:szCs w:val="21"/>
                <w:lang w:val="de-DE"/>
              </w:rPr>
              <w:t xml:space="preserve">Perlmann-Balme, M, Schwalb, S, Matussek, M: </w:t>
            </w:r>
            <w:r w:rsidRPr="00B3799C">
              <w:rPr>
                <w:i/>
                <w:sz w:val="21"/>
                <w:szCs w:val="21"/>
                <w:lang w:val="de-DE"/>
              </w:rPr>
              <w:t>Sicher! Niveau B2.1 Deutsch als Fremdsprache Kursbuch und Arbeitsbuch.</w:t>
            </w:r>
            <w:r w:rsidRPr="00B3799C">
              <w:rPr>
                <w:sz w:val="21"/>
                <w:szCs w:val="21"/>
                <w:lang w:val="de-DE"/>
              </w:rPr>
              <w:t xml:space="preserve"> Hueber Verlag, Ismaning, 2013.</w:t>
            </w:r>
            <w:r w:rsidR="006F0ACF" w:rsidRPr="00B3799C">
              <w:rPr>
                <w:sz w:val="21"/>
                <w:szCs w:val="21"/>
                <w:lang w:val="de-DE"/>
              </w:rPr>
              <w:t xml:space="preserve"> </w:t>
            </w:r>
            <w:r w:rsidR="006F0ACF" w:rsidRPr="00B3799C">
              <w:rPr>
                <w:rStyle w:val="Pogrubienie"/>
                <w:b w:val="0"/>
                <w:sz w:val="21"/>
                <w:szCs w:val="21"/>
                <w:shd w:val="clear" w:color="auto" w:fill="FFFFFF"/>
                <w:lang w:val="de-DE"/>
              </w:rPr>
              <w:t>(wybrane  rozdziały lub ćwiczenia)</w:t>
            </w:r>
            <w:r w:rsidR="00951B1F">
              <w:rPr>
                <w:rStyle w:val="Pogrubienie"/>
                <w:b w:val="0"/>
                <w:sz w:val="21"/>
                <w:szCs w:val="21"/>
                <w:shd w:val="clear" w:color="auto" w:fill="FFFFFF"/>
                <w:lang w:val="de-DE"/>
              </w:rPr>
              <w:t>.</w:t>
            </w:r>
          </w:p>
          <w:p w14:paraId="1ABBFF40" w14:textId="77777777" w:rsidR="00303F50" w:rsidRPr="00B3799C" w:rsidRDefault="00303F50" w:rsidP="00725679">
            <w:pPr>
              <w:pStyle w:val="Kolorowalistaakcent1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</w:tr>
    </w:tbl>
    <w:p w14:paraId="4C831A1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8C3A3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0AA3599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30BBF" w14:paraId="387151E5" w14:textId="77777777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37B062AD" w14:textId="77777777" w:rsidR="00EC35B0" w:rsidRDefault="00EC35B0" w:rsidP="00EC35B0">
            <w:pPr>
              <w:numPr>
                <w:ilvl w:val="0"/>
                <w:numId w:val="23"/>
              </w:num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 w:rsidRPr="00EC35B0">
              <w:rPr>
                <w:rFonts w:eastAsia="SimSun"/>
                <w:kern w:val="3"/>
                <w:sz w:val="21"/>
                <w:szCs w:val="21"/>
                <w:lang w:val="de-DE" w:eastAsia="zh-CN"/>
              </w:rPr>
              <w:t xml:space="preserve">Andermann, U., Dreees, M., Grätz, F., </w:t>
            </w:r>
            <w:r w:rsidRPr="00EC35B0">
              <w:rPr>
                <w:rFonts w:eastAsia="SimSun"/>
                <w:i/>
                <w:kern w:val="3"/>
                <w:sz w:val="21"/>
                <w:szCs w:val="21"/>
                <w:lang w:val="de-DE" w:eastAsia="zh-CN"/>
              </w:rPr>
              <w:t>Wie verfasst man wissenschaftliche Arbeiten?</w:t>
            </w:r>
            <w:r w:rsidRPr="00EC35B0">
              <w:rPr>
                <w:rFonts w:eastAsia="SimSun"/>
                <w:kern w:val="3"/>
                <w:sz w:val="21"/>
                <w:szCs w:val="21"/>
                <w:lang w:val="de-DE" w:eastAsia="zh-CN"/>
              </w:rPr>
              <w:t xml:space="preserve"> Dudenverlag,</w:t>
            </w:r>
          </w:p>
          <w:p w14:paraId="04C64D82" w14:textId="77777777" w:rsidR="00EC35B0" w:rsidRPr="00EC35B0" w:rsidRDefault="00EC35B0" w:rsidP="00EC35B0">
            <w:p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>
              <w:rPr>
                <w:rFonts w:eastAsia="SimSun"/>
                <w:kern w:val="3"/>
                <w:sz w:val="21"/>
                <w:szCs w:val="21"/>
                <w:lang w:val="de-DE" w:eastAsia="zh-CN"/>
              </w:rPr>
              <w:t xml:space="preserve">         </w:t>
            </w:r>
            <w:r w:rsidRPr="00EC35B0">
              <w:rPr>
                <w:rFonts w:eastAsia="SimSun"/>
                <w:kern w:val="3"/>
                <w:sz w:val="21"/>
                <w:szCs w:val="21"/>
                <w:lang w:val="de-DE" w:eastAsia="zh-CN"/>
              </w:rPr>
              <w:t xml:space="preserve">     Mannheim, 2006</w:t>
            </w:r>
          </w:p>
          <w:p w14:paraId="469832B7" w14:textId="77777777" w:rsidR="00930BBF" w:rsidRPr="00930BBF" w:rsidRDefault="00340FFE" w:rsidP="00930BBF">
            <w:pPr>
              <w:numPr>
                <w:ilvl w:val="0"/>
                <w:numId w:val="23"/>
              </w:num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 w:rsidRPr="00B3799C">
              <w:rPr>
                <w:rFonts w:eastAsia="SimSun"/>
                <w:kern w:val="3"/>
                <w:sz w:val="21"/>
                <w:szCs w:val="21"/>
                <w:lang w:val="it-IT" w:eastAsia="zh-CN"/>
              </w:rPr>
              <w:t xml:space="preserve">Buscha, A., Szita, S.: </w:t>
            </w:r>
            <w:r w:rsidRPr="00B3799C">
              <w:rPr>
                <w:rFonts w:eastAsia="SimSun"/>
                <w:i/>
                <w:iCs/>
                <w:kern w:val="3"/>
                <w:sz w:val="21"/>
                <w:szCs w:val="21"/>
                <w:lang w:val="it-IT" w:eastAsia="zh-CN"/>
              </w:rPr>
              <w:t>B Grammatik. Sprachniveau B1, B2</w:t>
            </w:r>
            <w:r w:rsidRPr="00B3799C">
              <w:rPr>
                <w:rFonts w:eastAsia="SimSun"/>
                <w:kern w:val="3"/>
                <w:sz w:val="21"/>
                <w:szCs w:val="21"/>
                <w:lang w:val="it-IT" w:eastAsia="zh-CN"/>
              </w:rPr>
              <w:t>. Lepizig 2015.</w:t>
            </w:r>
          </w:p>
          <w:p w14:paraId="57DE830D" w14:textId="77777777" w:rsidR="00951B1F" w:rsidRPr="00951B1F" w:rsidRDefault="00930BBF" w:rsidP="00930BBF">
            <w:pPr>
              <w:numPr>
                <w:ilvl w:val="0"/>
                <w:numId w:val="23"/>
              </w:num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 w:rsidRPr="00930BBF">
              <w:rPr>
                <w:sz w:val="21"/>
                <w:szCs w:val="21"/>
                <w:lang w:val="de-DE"/>
              </w:rPr>
              <w:t xml:space="preserve">Müller, A., Schlüter S.: </w:t>
            </w:r>
            <w:r w:rsidRPr="00951B1F">
              <w:rPr>
                <w:i/>
                <w:iCs/>
                <w:sz w:val="21"/>
                <w:szCs w:val="21"/>
                <w:lang w:val="de-DE"/>
              </w:rPr>
              <w:t xml:space="preserve">Im Beruf. Deutsch als Fremd- und Zweitsprache, B1+/B2, Kurs- und </w:t>
            </w:r>
          </w:p>
          <w:p w14:paraId="0E566B22" w14:textId="77777777" w:rsidR="00930BBF" w:rsidRPr="00951B1F" w:rsidRDefault="00951B1F" w:rsidP="00951B1F">
            <w:pPr>
              <w:rPr>
                <w:rFonts w:eastAsia="SimSun"/>
                <w:kern w:val="3"/>
                <w:sz w:val="21"/>
                <w:szCs w:val="21"/>
                <w:lang w:eastAsia="zh-CN"/>
              </w:rPr>
            </w:pPr>
            <w:r>
              <w:rPr>
                <w:i/>
                <w:iCs/>
                <w:sz w:val="21"/>
                <w:szCs w:val="21"/>
              </w:rPr>
              <w:t xml:space="preserve">             A</w:t>
            </w:r>
            <w:r w:rsidR="00930BBF" w:rsidRPr="00951B1F">
              <w:rPr>
                <w:i/>
                <w:iCs/>
                <w:sz w:val="21"/>
                <w:szCs w:val="21"/>
              </w:rPr>
              <w:t>rbeitsbuch.</w:t>
            </w:r>
            <w:r w:rsidR="00930BBF" w:rsidRPr="00951B1F">
              <w:rPr>
                <w:sz w:val="21"/>
                <w:szCs w:val="21"/>
              </w:rPr>
              <w:t xml:space="preserve"> Hueber, </w:t>
            </w:r>
            <w:r w:rsidRPr="00951B1F">
              <w:rPr>
                <w:sz w:val="21"/>
                <w:szCs w:val="21"/>
              </w:rPr>
              <w:t xml:space="preserve">2013, </w:t>
            </w:r>
            <w:r w:rsidR="00930BBF" w:rsidRPr="00951B1F">
              <w:rPr>
                <w:rStyle w:val="Pogrubienie"/>
                <w:b w:val="0"/>
                <w:sz w:val="21"/>
                <w:szCs w:val="21"/>
                <w:shd w:val="clear" w:color="auto" w:fill="FFFFFF"/>
              </w:rPr>
              <w:t>(wybrane  rozdziały lub ćwiczenia)</w:t>
            </w:r>
            <w:r w:rsidRPr="00951B1F">
              <w:rPr>
                <w:rStyle w:val="Pogrubienie"/>
                <w:b w:val="0"/>
                <w:sz w:val="21"/>
                <w:szCs w:val="21"/>
                <w:shd w:val="clear" w:color="auto" w:fill="FFFFFF"/>
              </w:rPr>
              <w:t>.</w:t>
            </w:r>
          </w:p>
          <w:p w14:paraId="2458AFED" w14:textId="77777777" w:rsidR="00B3799C" w:rsidRPr="00B3799C" w:rsidRDefault="00930BBF" w:rsidP="00930BBF">
            <w:pPr>
              <w:numPr>
                <w:ilvl w:val="0"/>
                <w:numId w:val="23"/>
              </w:numPr>
              <w:rPr>
                <w:rFonts w:eastAsia="SimSun"/>
                <w:kern w:val="3"/>
                <w:sz w:val="21"/>
                <w:szCs w:val="21"/>
                <w:lang w:eastAsia="zh-CN"/>
              </w:rPr>
            </w:pPr>
            <w:r>
              <w:rPr>
                <w:rFonts w:eastAsia="SimSun"/>
                <w:kern w:val="3"/>
                <w:sz w:val="21"/>
                <w:szCs w:val="21"/>
                <w:lang w:eastAsia="zh-CN"/>
              </w:rPr>
              <w:t>S</w:t>
            </w:r>
            <w:r w:rsidR="00B3799C" w:rsidRPr="00B3799C"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łowniki </w:t>
            </w:r>
            <w:r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internetowe </w:t>
            </w:r>
            <w:r w:rsidR="00B3799C" w:rsidRPr="00B3799C">
              <w:rPr>
                <w:rFonts w:eastAsia="SimSun"/>
                <w:kern w:val="3"/>
                <w:sz w:val="21"/>
                <w:szCs w:val="21"/>
                <w:lang w:eastAsia="zh-CN"/>
              </w:rPr>
              <w:t>i materiały dydaktyczne online</w:t>
            </w:r>
            <w:r w:rsidR="00075B7B"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 </w:t>
            </w:r>
            <w:r w:rsidR="004A3CEB">
              <w:rPr>
                <w:rFonts w:eastAsia="SimSun"/>
                <w:kern w:val="3"/>
                <w:sz w:val="21"/>
                <w:szCs w:val="21"/>
                <w:lang w:eastAsia="zh-CN"/>
              </w:rPr>
              <w:t>–</w:t>
            </w:r>
            <w:r w:rsidR="00075B7B"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 </w:t>
            </w:r>
            <w:r w:rsidR="004A3CEB"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Wydawnictwa </w:t>
            </w:r>
            <w:r w:rsidR="004A3CEB" w:rsidRPr="004A3CEB">
              <w:rPr>
                <w:rFonts w:eastAsia="SimSun"/>
                <w:kern w:val="3"/>
                <w:sz w:val="21"/>
                <w:szCs w:val="21"/>
                <w:lang w:eastAsia="zh-CN"/>
              </w:rPr>
              <w:t>Hueber, Schubert</w:t>
            </w:r>
            <w:r w:rsidR="004A3CEB">
              <w:rPr>
                <w:rFonts w:eastAsia="SimSun"/>
                <w:kern w:val="3"/>
                <w:lang w:eastAsia="zh-CN"/>
              </w:rPr>
              <w:t xml:space="preserve"> </w:t>
            </w:r>
          </w:p>
          <w:p w14:paraId="7961CFE4" w14:textId="77777777" w:rsidR="0052254D" w:rsidRPr="00B3799C" w:rsidRDefault="0052254D" w:rsidP="00DD6ACE">
            <w:pPr>
              <w:rPr>
                <w:rFonts w:eastAsia="SimSun"/>
                <w:kern w:val="3"/>
                <w:lang w:eastAsia="zh-CN"/>
              </w:rPr>
            </w:pPr>
          </w:p>
        </w:tc>
      </w:tr>
    </w:tbl>
    <w:p w14:paraId="6E5F7F9A" w14:textId="77777777" w:rsidR="00303F50" w:rsidRPr="00930BBF" w:rsidRDefault="00303F50">
      <w:pPr>
        <w:rPr>
          <w:rFonts w:ascii="Arial" w:hAnsi="Arial" w:cs="Arial"/>
          <w:sz w:val="22"/>
          <w:szCs w:val="16"/>
        </w:rPr>
      </w:pPr>
    </w:p>
    <w:p w14:paraId="60AF26BD" w14:textId="77777777" w:rsidR="00303F50" w:rsidRPr="00930BBF" w:rsidRDefault="00303F50">
      <w:pPr>
        <w:rPr>
          <w:rFonts w:ascii="Arial" w:hAnsi="Arial" w:cs="Arial"/>
          <w:sz w:val="22"/>
          <w:szCs w:val="16"/>
        </w:rPr>
      </w:pPr>
    </w:p>
    <w:p w14:paraId="3A6DFACD" w14:textId="77777777" w:rsidR="00303F50" w:rsidRPr="00930BBF" w:rsidRDefault="00303F50">
      <w:pPr>
        <w:pStyle w:val="BalloonText"/>
        <w:rPr>
          <w:rFonts w:ascii="Arial" w:hAnsi="Arial" w:cs="Arial"/>
          <w:sz w:val="22"/>
        </w:rPr>
      </w:pPr>
    </w:p>
    <w:p w14:paraId="283B51A8" w14:textId="77777777" w:rsidR="00303F50" w:rsidRDefault="00303F50">
      <w:pPr>
        <w:pStyle w:val="BalloonText"/>
        <w:rPr>
          <w:rFonts w:ascii="Arial" w:hAnsi="Arial" w:cs="Arial"/>
          <w:sz w:val="22"/>
        </w:rPr>
      </w:pPr>
      <w:bookmarkStart w:id="1" w:name="_Hlk19354042"/>
      <w:r w:rsidRPr="00A875A1">
        <w:rPr>
          <w:rFonts w:ascii="Arial" w:hAnsi="Arial" w:cs="Arial"/>
          <w:sz w:val="22"/>
        </w:rPr>
        <w:t>Bilans god</w:t>
      </w:r>
      <w:r w:rsidRPr="0052254D">
        <w:rPr>
          <w:rFonts w:ascii="Arial" w:hAnsi="Arial" w:cs="Arial"/>
          <w:sz w:val="22"/>
        </w:rPr>
        <w:t>zinowy zgodny z CNPS (Całkowity Nakład Pr</w:t>
      </w:r>
      <w:r>
        <w:rPr>
          <w:rFonts w:ascii="Arial" w:hAnsi="Arial" w:cs="Arial"/>
          <w:sz w:val="22"/>
        </w:rPr>
        <w:t>acy Studenta)</w:t>
      </w:r>
    </w:p>
    <w:p w14:paraId="06B862F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4CEB7F5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AB860E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3E6AAEA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DBBE92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153F8E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181ED9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084E61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57CD714" w14:textId="77777777" w:rsidR="00303F50" w:rsidRDefault="004A3CEB" w:rsidP="004A3CE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="001477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86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</w:t>
            </w:r>
            <w:r w:rsidR="009558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5C60B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4E2B4D5B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D8079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4B69E14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CDB251C" w14:textId="77777777" w:rsidR="00303F50" w:rsidRDefault="004A3CEB" w:rsidP="004A3CE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="008358F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10/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36D6456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E438003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E92D8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292C3C6" w14:textId="77777777" w:rsidR="00303F50" w:rsidRDefault="004A3CEB" w:rsidP="004A3CE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="001132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/30</w:t>
            </w:r>
          </w:p>
        </w:tc>
      </w:tr>
      <w:tr w:rsidR="00303F50" w14:paraId="5D8B068A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6AF162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5F29B8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7449814" w14:textId="77777777" w:rsidR="00303F50" w:rsidRDefault="001132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050883B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986BCB7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02977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B7A7C89" w14:textId="77777777" w:rsidR="00303F50" w:rsidRDefault="004A3CEB" w:rsidP="004A3CE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="003F5963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5C60B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/30</w:t>
            </w:r>
          </w:p>
        </w:tc>
      </w:tr>
      <w:tr w:rsidR="00303F50" w14:paraId="5DC3ABEF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2B1D0A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A9E9A5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192F4BC" w14:textId="77777777" w:rsidR="00303F50" w:rsidRDefault="003F596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B379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35EB6B27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6A7CF49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EC7E6BB" w14:textId="77777777" w:rsidR="00303F50" w:rsidRDefault="004A3C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</w:t>
            </w:r>
          </w:p>
        </w:tc>
      </w:tr>
      <w:tr w:rsidR="00303F50" w14:paraId="204C19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37A7B2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CD2712A" w14:textId="77777777" w:rsidR="00303F50" w:rsidRDefault="004A3C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</w:tbl>
    <w:p w14:paraId="2276256F" w14:textId="77777777" w:rsidR="00303F50" w:rsidRDefault="00303F50">
      <w:pPr>
        <w:pStyle w:val="BalloonText"/>
        <w:rPr>
          <w:rFonts w:ascii="Arial" w:hAnsi="Arial" w:cs="Arial"/>
          <w:sz w:val="22"/>
        </w:rPr>
      </w:pPr>
    </w:p>
    <w:bookmarkEnd w:id="1"/>
    <w:p w14:paraId="2986D796" w14:textId="77777777" w:rsidR="00663D67" w:rsidRDefault="00663D67" w:rsidP="00663D67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35095B2D" w14:textId="77777777" w:rsidR="00ED75F1" w:rsidRDefault="00ED75F1" w:rsidP="00ED75F1"/>
    <w:p w14:paraId="42FBA457" w14:textId="77777777" w:rsidR="001D2722" w:rsidRDefault="001D2722" w:rsidP="00ED75F1"/>
    <w:p w14:paraId="4ADC7306" w14:textId="77777777" w:rsidR="001D2722" w:rsidRDefault="001D2722" w:rsidP="00ED75F1"/>
    <w:p w14:paraId="063589B8" w14:textId="77777777" w:rsidR="00663D67" w:rsidRDefault="00663D67" w:rsidP="00663D67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4EF117D5" w14:textId="77777777" w:rsidR="00663D67" w:rsidRDefault="00663D67" w:rsidP="00663D67">
      <w:pPr>
        <w:pStyle w:val="Nagwek1"/>
        <w:rPr>
          <w:rFonts w:ascii="Arial" w:hAnsi="Arial" w:cs="Arial"/>
          <w:b/>
          <w:bCs/>
          <w:sz w:val="20"/>
          <w:szCs w:val="20"/>
        </w:rPr>
      </w:pPr>
    </w:p>
    <w:p w14:paraId="122C24DE" w14:textId="77777777" w:rsidR="00663D67" w:rsidRPr="00BA67FE" w:rsidRDefault="00663D67" w:rsidP="00663D67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14:paraId="428F0DFF" w14:textId="77777777" w:rsidR="00663D67" w:rsidRPr="00BA67FE" w:rsidRDefault="00663D67" w:rsidP="00663D6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63D67" w:rsidRPr="00BA67FE" w14:paraId="786E374A" w14:textId="77777777" w:rsidTr="001416B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518D611" w14:textId="77777777" w:rsidR="00663D67" w:rsidRPr="00BA67FE" w:rsidRDefault="00663D67" w:rsidP="001416B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4D90944" w14:textId="77777777" w:rsidR="00663D67" w:rsidRDefault="00663D67" w:rsidP="002A560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="002A560E">
              <w:rPr>
                <w:rFonts w:ascii="Arial" w:hAnsi="Arial" w:cs="Arial"/>
                <w:sz w:val="20"/>
                <w:szCs w:val="20"/>
              </w:rPr>
              <w:t>IV</w:t>
            </w:r>
          </w:p>
          <w:p w14:paraId="35454D4C" w14:textId="77777777" w:rsidR="002A560E" w:rsidRDefault="002A560E" w:rsidP="002A560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podręcznik</w:t>
            </w:r>
            <w:r w:rsidR="00F14334">
              <w:rPr>
                <w:rFonts w:ascii="Arial" w:hAnsi="Arial" w:cs="Arial"/>
                <w:sz w:val="20"/>
                <w:szCs w:val="20"/>
              </w:rPr>
              <w:t xml:space="preserve"> i pisanie</w:t>
            </w:r>
          </w:p>
          <w:p w14:paraId="3EB31D0C" w14:textId="77777777" w:rsidR="002A560E" w:rsidRPr="00BA67FE" w:rsidRDefault="002A560E" w:rsidP="002A560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rozumienie tekstu i konwersacje</w:t>
            </w:r>
          </w:p>
        </w:tc>
      </w:tr>
      <w:tr w:rsidR="00663D67" w:rsidRPr="00F14334" w14:paraId="378E0C1E" w14:textId="77777777" w:rsidTr="001416B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74BFB3C" w14:textId="77777777" w:rsidR="00663D67" w:rsidRPr="00BA67FE" w:rsidRDefault="00663D67" w:rsidP="001416B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8F1EF41" w14:textId="77777777" w:rsidR="00663D67" w:rsidRDefault="00A67BE4" w:rsidP="001416B8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 Practical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Language Skills </w:t>
            </w:r>
            <w:r w:rsidR="002A560E">
              <w:rPr>
                <w:rFonts w:ascii="Arial" w:hAnsi="Arial" w:cs="Arial"/>
                <w:sz w:val="20"/>
                <w:szCs w:val="20"/>
                <w:lang w:val="en-US"/>
              </w:rPr>
              <w:t>IV: coursebook</w:t>
            </w:r>
            <w:r w:rsidR="00F14334">
              <w:rPr>
                <w:rFonts w:ascii="Arial" w:hAnsi="Arial" w:cs="Arial"/>
                <w:sz w:val="20"/>
                <w:szCs w:val="20"/>
                <w:lang w:val="en-US"/>
              </w:rPr>
              <w:t xml:space="preserve"> and writing</w:t>
            </w:r>
            <w:r w:rsidR="002A560E">
              <w:rPr>
                <w:rFonts w:ascii="Arial" w:hAnsi="Arial" w:cs="Arial"/>
                <w:sz w:val="20"/>
                <w:szCs w:val="20"/>
                <w:lang w:val="en-US"/>
              </w:rPr>
              <w:t>, reading and conversation</w:t>
            </w:r>
          </w:p>
          <w:p w14:paraId="7474953C" w14:textId="77777777" w:rsidR="00663D67" w:rsidRPr="00BA67FE" w:rsidRDefault="00663D67" w:rsidP="001416B8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F73B556" w14:textId="77777777" w:rsidR="00663D67" w:rsidRPr="00BA67FE" w:rsidRDefault="00663D67" w:rsidP="00663D6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63D67" w:rsidRPr="00BA67FE" w14:paraId="3B23951F" w14:textId="77777777" w:rsidTr="001416B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500874B" w14:textId="77777777" w:rsidR="00663D67" w:rsidRPr="00BA67FE" w:rsidRDefault="00663D67" w:rsidP="001416B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0534D65" w14:textId="77777777" w:rsidR="00663D67" w:rsidRPr="00BA67FE" w:rsidRDefault="00663D67" w:rsidP="001416B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6CCECFE" w14:textId="77777777" w:rsidR="00663D67" w:rsidRPr="00BA67FE" w:rsidRDefault="00663D67" w:rsidP="001416B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EAC82D1" w14:textId="77777777" w:rsidR="00663D67" w:rsidRPr="00BA67FE" w:rsidRDefault="001132D3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5F1C9037" w14:textId="77777777" w:rsidR="00663D67" w:rsidRPr="00BA67FE" w:rsidRDefault="00663D67" w:rsidP="00663D6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3686"/>
      </w:tblGrid>
      <w:tr w:rsidR="00663D67" w:rsidRPr="00BA67FE" w14:paraId="3006B581" w14:textId="77777777" w:rsidTr="007D203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5D57288" w14:textId="77777777" w:rsidR="00663D67" w:rsidRPr="00BA67FE" w:rsidRDefault="00663D67" w:rsidP="001416B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969" w:type="dxa"/>
            <w:vAlign w:val="center"/>
          </w:tcPr>
          <w:p w14:paraId="4897C278" w14:textId="77777777" w:rsidR="00663D67" w:rsidRPr="008569B8" w:rsidRDefault="008358F5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dr </w:t>
            </w:r>
            <w:r w:rsidR="001132D3">
              <w:rPr>
                <w:rFonts w:ascii="Arial" w:hAnsi="Arial" w:cs="Arial"/>
                <w:sz w:val="20"/>
                <w:szCs w:val="20"/>
                <w:lang w:val="de-DE"/>
              </w:rPr>
              <w:t>Joanna Gospodarczyk</w:t>
            </w:r>
          </w:p>
        </w:tc>
        <w:tc>
          <w:tcPr>
            <w:tcW w:w="3686" w:type="dxa"/>
            <w:shd w:val="clear" w:color="auto" w:fill="DBE5F1"/>
            <w:vAlign w:val="center"/>
          </w:tcPr>
          <w:p w14:paraId="010C4120" w14:textId="77777777" w:rsidR="00663D67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2B1FB2" w14:textId="77777777" w:rsidR="00CB5858" w:rsidRDefault="00CB5858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Bolesław Cieślik</w:t>
            </w:r>
          </w:p>
          <w:p w14:paraId="676BDCE9" w14:textId="77777777" w:rsidR="00663D67" w:rsidRPr="00BA67FE" w:rsidRDefault="001132D3" w:rsidP="008358F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Gospodarczyk</w:t>
            </w:r>
          </w:p>
        </w:tc>
      </w:tr>
    </w:tbl>
    <w:p w14:paraId="0C6DEE0F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705260E8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235C8B9C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3064A5BB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63D67" w:rsidRPr="00BA67FE" w14:paraId="03F41201" w14:textId="77777777" w:rsidTr="001416B8">
        <w:trPr>
          <w:trHeight w:val="1365"/>
        </w:trPr>
        <w:tc>
          <w:tcPr>
            <w:tcW w:w="9640" w:type="dxa"/>
          </w:tcPr>
          <w:p w14:paraId="2036CA68" w14:textId="77777777" w:rsidR="00663D67" w:rsidRPr="00273FC2" w:rsidRDefault="00663D67" w:rsidP="001416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8358F5">
              <w:rPr>
                <w:rFonts w:ascii="Arial" w:hAnsi="Arial" w:cs="Arial"/>
                <w:b/>
                <w:sz w:val="20"/>
                <w:szCs w:val="20"/>
              </w:rPr>
              <w:t>B1.</w:t>
            </w:r>
            <w:r w:rsidR="001132D3">
              <w:rPr>
                <w:rFonts w:ascii="Arial" w:hAnsi="Arial" w:cs="Arial"/>
                <w:b/>
                <w:sz w:val="20"/>
                <w:szCs w:val="20"/>
              </w:rPr>
              <w:t>1/B1.2</w:t>
            </w:r>
            <w:r w:rsidR="008358F5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8358F5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  <w:p w14:paraId="70FFB897" w14:textId="77777777" w:rsidR="00663D67" w:rsidRDefault="00663D67" w:rsidP="001416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ogólnym jest opanowanie przez studenta umiejętności językowych na poziomie B</w:t>
            </w:r>
            <w:r w:rsidR="008358F5">
              <w:rPr>
                <w:rFonts w:ascii="Arial" w:hAnsi="Arial" w:cs="Arial"/>
                <w:sz w:val="20"/>
                <w:szCs w:val="20"/>
              </w:rPr>
              <w:t>1</w:t>
            </w:r>
            <w:r w:rsidR="001132D3">
              <w:rPr>
                <w:rFonts w:ascii="Arial" w:hAnsi="Arial" w:cs="Arial"/>
                <w:sz w:val="20"/>
                <w:szCs w:val="20"/>
              </w:rPr>
              <w:t>/B2.1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podstawowych umiejętności interkulturowych. Kurs prowadzony jest w j. niemieckim.</w:t>
            </w:r>
          </w:p>
          <w:p w14:paraId="1D597DA1" w14:textId="77777777" w:rsidR="00663D67" w:rsidRDefault="00663D67" w:rsidP="001416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355E3C" w14:textId="77777777" w:rsidR="00663D67" w:rsidRPr="00273FC2" w:rsidRDefault="00663D67" w:rsidP="001416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536CE7FB" w14:textId="77777777" w:rsidR="00663D67" w:rsidRDefault="00663D67" w:rsidP="001416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140C6D44" w14:textId="77777777" w:rsidR="003A51AD" w:rsidRPr="00864675" w:rsidRDefault="003A51AD" w:rsidP="003A51AD">
            <w:pPr>
              <w:pStyle w:val="Kolorowalistaakcen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zrozumieć zasadnicze aspekty problemów konkretnych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abstrakcyj</w:t>
            </w:r>
            <w:r>
              <w:rPr>
                <w:rFonts w:ascii="Arial" w:hAnsi="Arial" w:cs="Arial"/>
                <w:sz w:val="20"/>
                <w:szCs w:val="20"/>
              </w:rPr>
              <w:t>nych przedstawionych w tekstach mówionych i pisanych, także – w ograniczonym zakresie – w tekstach specjalistycznych w zakresie filologii.</w:t>
            </w:r>
          </w:p>
          <w:p w14:paraId="3BC87E74" w14:textId="77777777" w:rsidR="003A51AD" w:rsidRPr="00864675" w:rsidRDefault="003A51AD" w:rsidP="003A51AD">
            <w:pPr>
              <w:pStyle w:val="Kolorowalistaakcen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porozumieć się na tyle swobodnie i spontanicznie, że rozmowa z rdzennym użytkownikiem języka wolna jest od </w:t>
            </w:r>
            <w:r>
              <w:rPr>
                <w:rFonts w:ascii="Arial" w:hAnsi="Arial" w:cs="Arial"/>
                <w:sz w:val="20"/>
                <w:szCs w:val="20"/>
              </w:rPr>
              <w:t>nieporozumień.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A7FD30" w14:textId="77777777" w:rsidR="003A51AD" w:rsidRDefault="003A51AD" w:rsidP="003A51AD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wyrazić się w sposób </w:t>
            </w:r>
            <w:r>
              <w:rPr>
                <w:rFonts w:ascii="Arial" w:hAnsi="Arial" w:cs="Arial"/>
                <w:sz w:val="20"/>
                <w:szCs w:val="20"/>
              </w:rPr>
              <w:t>klarowny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>zróżnicowane tematy, nie popełniając przy tym zasadniczych błędów językowych.</w:t>
            </w:r>
          </w:p>
          <w:p w14:paraId="68A8D421" w14:textId="77777777" w:rsidR="00565C19" w:rsidRDefault="00565C19" w:rsidP="00565C19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znaczenie poprawności gramatycznej w wypowiedziach ustnych i pisemnych.</w:t>
            </w:r>
          </w:p>
          <w:p w14:paraId="2FDEF0F2" w14:textId="77777777" w:rsidR="00565C19" w:rsidRDefault="00565C19" w:rsidP="00565C19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16CE5087" w14:textId="77777777" w:rsidR="00663D67" w:rsidRPr="003E480F" w:rsidRDefault="00663D67" w:rsidP="009E27CE">
            <w:pPr>
              <w:pStyle w:val="Kolorowalistaakcent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63645D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110E1FE0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65E990EA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4C695838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3D67" w:rsidRPr="00BA67FE" w14:paraId="1ED47D01" w14:textId="77777777" w:rsidTr="001416B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06A35D0" w14:textId="77777777" w:rsidR="00663D67" w:rsidRPr="00BA67FE" w:rsidRDefault="00663D67" w:rsidP="00141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7699" w:type="dxa"/>
            <w:vAlign w:val="center"/>
          </w:tcPr>
          <w:p w14:paraId="059F1B66" w14:textId="77777777" w:rsidR="00663D67" w:rsidRPr="00BA67FE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3EAB953" w14:textId="77777777" w:rsidR="00663D67" w:rsidRPr="00BA67FE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B1</w:t>
            </w:r>
            <w:r w:rsidR="008358F5"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663D67" w:rsidRPr="00BA67FE" w14:paraId="229FAE64" w14:textId="77777777" w:rsidTr="001416B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8CC4D67" w14:textId="77777777" w:rsidR="00663D67" w:rsidRPr="00BA67FE" w:rsidRDefault="00663D67" w:rsidP="00141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0C2518B" w14:textId="77777777" w:rsidR="00663D67" w:rsidRPr="00BA67FE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9BF1545" w14:textId="77777777" w:rsidR="00663D67" w:rsidRPr="00BA67FE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B1</w:t>
            </w:r>
          </w:p>
        </w:tc>
      </w:tr>
      <w:tr w:rsidR="00663D67" w:rsidRPr="00BA67FE" w14:paraId="4FD586E0" w14:textId="77777777" w:rsidTr="001416B8">
        <w:tc>
          <w:tcPr>
            <w:tcW w:w="1941" w:type="dxa"/>
            <w:shd w:val="clear" w:color="auto" w:fill="DBE5F1"/>
            <w:vAlign w:val="center"/>
          </w:tcPr>
          <w:p w14:paraId="62F20040" w14:textId="77777777" w:rsidR="00663D67" w:rsidRPr="00BA67FE" w:rsidRDefault="00663D67" w:rsidP="001416B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0093DA" w14:textId="77777777" w:rsidR="00663D67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6351506" w14:textId="77777777" w:rsidR="00663D67" w:rsidRPr="00BA67FE" w:rsidRDefault="00663D67" w:rsidP="001416B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="002A560E">
              <w:rPr>
                <w:rFonts w:ascii="Arial" w:hAnsi="Arial" w:cs="Arial"/>
                <w:sz w:val="20"/>
                <w:szCs w:val="20"/>
              </w:rPr>
              <w:t>III: podręcznik, rozumienie tekstu i konwersacje, pisanie</w:t>
            </w:r>
            <w:r w:rsidR="008358F5">
              <w:rPr>
                <w:rFonts w:ascii="Arial" w:hAnsi="Arial" w:cs="Arial"/>
                <w:sz w:val="20"/>
                <w:szCs w:val="20"/>
              </w:rPr>
              <w:t>, zintegrowane umiejętności językowe</w:t>
            </w:r>
            <w:r w:rsidR="002A56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744059" w14:textId="77777777" w:rsidR="00663D67" w:rsidRPr="00434635" w:rsidRDefault="00663D67" w:rsidP="001416B8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4DA41278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2A65704B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1091B9E7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41957F6D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1F464E65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63D67" w:rsidRPr="00BA67FE" w14:paraId="13FB3E36" w14:textId="77777777" w:rsidTr="001416B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73A2B57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D9DA0B7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442F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32B6CD6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63D67" w:rsidRPr="00BA67FE" w14:paraId="045C36C3" w14:textId="77777777" w:rsidTr="001416B8">
        <w:trPr>
          <w:cantSplit/>
          <w:trHeight w:val="1838"/>
        </w:trPr>
        <w:tc>
          <w:tcPr>
            <w:tcW w:w="1979" w:type="dxa"/>
            <w:vMerge/>
          </w:tcPr>
          <w:p w14:paraId="288E69BF" w14:textId="77777777" w:rsidR="00663D67" w:rsidRPr="00BA67FE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A7B8CD7" w14:textId="77777777" w:rsidR="002A560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  <w:r w:rsidRPr="00DD2F88">
              <w:rPr>
                <w:rFonts w:ascii="Arial" w:hAnsi="Arial" w:cs="Arial"/>
                <w:sz w:val="20"/>
                <w:szCs w:val="20"/>
              </w:rPr>
              <w:t>W01: wykazuje świadomość kompleksowej natury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zjawisk kulturowych i</w:t>
            </w:r>
            <w:r w:rsidRPr="00DD2F88">
              <w:rPr>
                <w:rFonts w:ascii="Arial" w:hAnsi="Arial" w:cs="Arial"/>
                <w:sz w:val="20"/>
                <w:szCs w:val="20"/>
              </w:rPr>
              <w:t xml:space="preserve"> język</w:t>
            </w:r>
            <w:r>
              <w:rPr>
                <w:rFonts w:ascii="Arial" w:hAnsi="Arial" w:cs="Arial"/>
                <w:sz w:val="20"/>
                <w:szCs w:val="20"/>
              </w:rPr>
              <w:t>owych</w:t>
            </w:r>
            <w:r w:rsidRPr="00DD2F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D706BE" w14:textId="77777777" w:rsidR="00663D67" w:rsidRPr="00BA67F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  <w:r w:rsidRPr="00DD2F88">
              <w:rPr>
                <w:rFonts w:ascii="Arial" w:hAnsi="Arial" w:cs="Arial"/>
                <w:sz w:val="20"/>
                <w:szCs w:val="20"/>
              </w:rPr>
              <w:t xml:space="preserve">W02: zna i rozumie podstawowe metody analizy i interpretacji różnych wytworów kultury </w:t>
            </w:r>
          </w:p>
        </w:tc>
        <w:tc>
          <w:tcPr>
            <w:tcW w:w="2365" w:type="dxa"/>
          </w:tcPr>
          <w:p w14:paraId="042AA3EF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</w:t>
            </w:r>
            <w:r w:rsidR="002A560E">
              <w:rPr>
                <w:sz w:val="21"/>
                <w:szCs w:val="21"/>
              </w:rPr>
              <w:t>7</w:t>
            </w:r>
          </w:p>
          <w:p w14:paraId="72DFB381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F65819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</w:t>
            </w:r>
            <w:r w:rsidR="002A560E">
              <w:rPr>
                <w:sz w:val="21"/>
                <w:szCs w:val="21"/>
              </w:rPr>
              <w:t>6</w:t>
            </w:r>
          </w:p>
          <w:p w14:paraId="279E70DB" w14:textId="77777777" w:rsidR="00663D67" w:rsidRPr="00BA67FE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AD88F7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7C6C596C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63D67" w:rsidRPr="00BA67FE" w14:paraId="3ABC3391" w14:textId="77777777" w:rsidTr="001416B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3AF8170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F05939B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442FF">
              <w:rPr>
                <w:rFonts w:ascii="Arial" w:hAnsi="Arial" w:cs="Arial"/>
                <w:sz w:val="20"/>
                <w:szCs w:val="20"/>
              </w:rPr>
              <w:t>uczenia się</w:t>
            </w:r>
            <w:r w:rsidR="007442FF"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67FE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3FC8D0D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63D67" w:rsidRPr="00BA67FE" w14:paraId="5AB16248" w14:textId="77777777" w:rsidTr="001416B8">
        <w:trPr>
          <w:cantSplit/>
          <w:trHeight w:val="2116"/>
        </w:trPr>
        <w:tc>
          <w:tcPr>
            <w:tcW w:w="1985" w:type="dxa"/>
            <w:vMerge/>
          </w:tcPr>
          <w:p w14:paraId="611327A7" w14:textId="77777777" w:rsidR="00663D67" w:rsidRPr="00BA67FE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E513AD" w14:textId="77777777" w:rsidR="002A560E" w:rsidRDefault="002A560E" w:rsidP="002A560E">
            <w:pPr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U01</w:t>
            </w:r>
            <w:r w:rsidRPr="00006C5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B3645">
              <w:rPr>
                <w:sz w:val="21"/>
                <w:szCs w:val="21"/>
              </w:rPr>
              <w:t xml:space="preserve">kierując się wskazówkami opiekuna naukowego potrafi </w:t>
            </w:r>
            <w:r w:rsidRPr="00250539">
              <w:rPr>
                <w:sz w:val="21"/>
                <w:szCs w:val="21"/>
              </w:rPr>
              <w:t xml:space="preserve">wyszukiwać, analizować, oceniać, selekcjonować i użytkować informację </w:t>
            </w:r>
            <w:r>
              <w:rPr>
                <w:sz w:val="21"/>
                <w:szCs w:val="21"/>
              </w:rPr>
              <w:t xml:space="preserve">zakresu filologii </w:t>
            </w:r>
            <w:r w:rsidRPr="00250539">
              <w:rPr>
                <w:sz w:val="21"/>
                <w:szCs w:val="21"/>
              </w:rPr>
              <w:t>z wykorzystaniem różnych źródeł i sposobów</w:t>
            </w:r>
          </w:p>
          <w:p w14:paraId="0D309DCE" w14:textId="77777777" w:rsidR="002A560E" w:rsidRDefault="002A560E" w:rsidP="002A560E">
            <w:pPr>
              <w:rPr>
                <w:rFonts w:eastAsia="MyriadPro-Semibold"/>
                <w:bCs/>
                <w:color w:val="1A171B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U02: 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>przygotow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uje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i zredag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uje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prac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pisemn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w języku 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niemieckim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</w:t>
            </w:r>
          </w:p>
          <w:p w14:paraId="1D22A607" w14:textId="77777777" w:rsidR="00663D67" w:rsidRPr="00BA67FE" w:rsidRDefault="002A560E" w:rsidP="002A56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U03: 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>przygotow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uje wystąpienia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ustn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e i prezentacje</w:t>
            </w:r>
            <w:r w:rsidRPr="00250539">
              <w:rPr>
                <w:rFonts w:eastAsia="MyriadPro-Semibold"/>
                <w:bCs/>
                <w:color w:val="1A171B"/>
                <w:sz w:val="21"/>
                <w:szCs w:val="21"/>
              </w:rPr>
              <w:t xml:space="preserve"> w języku </w:t>
            </w:r>
            <w:r>
              <w:rPr>
                <w:rFonts w:eastAsia="MyriadPro-Semibold"/>
                <w:bCs/>
                <w:color w:val="1A171B"/>
                <w:sz w:val="21"/>
                <w:szCs w:val="21"/>
              </w:rPr>
              <w:t>niemieckim</w:t>
            </w:r>
          </w:p>
        </w:tc>
        <w:tc>
          <w:tcPr>
            <w:tcW w:w="2410" w:type="dxa"/>
          </w:tcPr>
          <w:p w14:paraId="55482B3D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 w:rsidR="002A560E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CAFB50D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C19129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EA98C7" w14:textId="77777777" w:rsidR="0043551D" w:rsidRDefault="0043551D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F3DDB1" w14:textId="77777777" w:rsidR="00663D67" w:rsidRPr="00006C56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2A560E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538C8925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7632F9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8E4ED4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72E2B8" w14:textId="77777777" w:rsidR="00663D67" w:rsidRPr="00006C56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 w:rsidRPr="00006C56">
              <w:rPr>
                <w:rFonts w:ascii="Arial" w:hAnsi="Arial" w:cs="Arial"/>
                <w:sz w:val="20"/>
                <w:szCs w:val="20"/>
              </w:rPr>
              <w:t>K1_U0</w:t>
            </w:r>
            <w:r w:rsidR="002A560E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7670A686" w14:textId="77777777" w:rsidR="00663D67" w:rsidRPr="00B072EE" w:rsidRDefault="00663D67" w:rsidP="001416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2144AE2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3F899B11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63D67" w:rsidRPr="00BA67FE" w14:paraId="0EA791FD" w14:textId="77777777" w:rsidTr="001416B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0EA249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748C75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442FF">
              <w:rPr>
                <w:rFonts w:ascii="Arial" w:hAnsi="Arial" w:cs="Arial"/>
                <w:sz w:val="20"/>
                <w:szCs w:val="20"/>
              </w:rPr>
              <w:t>uczenia się</w:t>
            </w:r>
            <w:r w:rsidR="007442FF"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67FE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33D3859" w14:textId="77777777" w:rsidR="00663D67" w:rsidRPr="00BA67FE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560E" w:rsidRPr="00BA67FE" w14:paraId="41E2EA40" w14:textId="77777777" w:rsidTr="001416B8">
        <w:trPr>
          <w:cantSplit/>
          <w:trHeight w:val="1327"/>
        </w:trPr>
        <w:tc>
          <w:tcPr>
            <w:tcW w:w="1985" w:type="dxa"/>
            <w:vMerge/>
          </w:tcPr>
          <w:p w14:paraId="4D9860DD" w14:textId="77777777" w:rsidR="002A560E" w:rsidRPr="00BA67F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9C8E2D6" w14:textId="77777777" w:rsidR="002A560E" w:rsidRDefault="002A560E" w:rsidP="002A560E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1"/>
                <w:szCs w:val="21"/>
              </w:rPr>
            </w:pPr>
            <w:r w:rsidRPr="00FC0745">
              <w:rPr>
                <w:rFonts w:eastAsia="MyriadPro-Regular"/>
                <w:smallCaps/>
                <w:color w:val="1A171B"/>
                <w:sz w:val="21"/>
                <w:szCs w:val="21"/>
              </w:rPr>
              <w:t>K01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>: potrafi pracować w grupie przyjmując w niej różne role</w:t>
            </w:r>
          </w:p>
          <w:p w14:paraId="5AB322CD" w14:textId="77777777" w:rsidR="002A560E" w:rsidRPr="00BA67FE" w:rsidRDefault="002A560E" w:rsidP="002A560E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eastAsia="MyriadPro-Regular"/>
                <w:color w:val="1A171B"/>
                <w:sz w:val="21"/>
                <w:szCs w:val="21"/>
              </w:rPr>
              <w:t xml:space="preserve">K02: 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>mając świadomość różnic kulturowych potrafi w szacunku</w:t>
            </w:r>
            <w:r>
              <w:rPr>
                <w:rFonts w:eastAsia="MyriadPro-Regular"/>
                <w:color w:val="1A171B"/>
                <w:sz w:val="21"/>
                <w:szCs w:val="21"/>
              </w:rPr>
              <w:t xml:space="preserve"> </w:t>
            </w:r>
            <w:r w:rsidRPr="00FC0745">
              <w:rPr>
                <w:rFonts w:eastAsia="MyriadPro-Regular"/>
                <w:color w:val="1A171B"/>
                <w:sz w:val="21"/>
                <w:szCs w:val="21"/>
              </w:rPr>
              <w:t>dla nich funkcjonować w środowisku wielokulturowym</w:t>
            </w:r>
          </w:p>
        </w:tc>
        <w:tc>
          <w:tcPr>
            <w:tcW w:w="2410" w:type="dxa"/>
          </w:tcPr>
          <w:p w14:paraId="254B045E" w14:textId="77777777" w:rsidR="002A560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K1_K04</w:t>
            </w:r>
          </w:p>
          <w:p w14:paraId="49F34138" w14:textId="77777777" w:rsidR="002A560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19EE98" w14:textId="77777777" w:rsidR="002A560E" w:rsidRPr="00BA67FE" w:rsidRDefault="002A560E" w:rsidP="002A56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K1_K05</w:t>
            </w:r>
          </w:p>
        </w:tc>
      </w:tr>
    </w:tbl>
    <w:p w14:paraId="39417975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1FDD6009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0ABA0DA4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63D67" w:rsidRPr="00BA67FE" w14:paraId="7DD907D6" w14:textId="77777777" w:rsidTr="001416B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AA1449" w14:textId="77777777" w:rsidR="00663D67" w:rsidRPr="00BA67FE" w:rsidRDefault="00663D67" w:rsidP="001416B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63D67" w:rsidRPr="00BA67FE" w14:paraId="4CF32343" w14:textId="77777777" w:rsidTr="001416B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A0E9C59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D90C2B1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58A01A0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6D44BE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63D67" w:rsidRPr="00BA67FE" w14:paraId="72A85160" w14:textId="77777777" w:rsidTr="001416B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69C8D18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EDD9DB2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F7968B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3574D62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74057E2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A78442F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2DC72B4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E291CA3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3C6A5C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AC940C2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C63DB4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139D32B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66FBFA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3DD7A43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67" w:rsidRPr="00BA67FE" w14:paraId="69418E00" w14:textId="77777777" w:rsidTr="001416B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E46C570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C113361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CD3F8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8CD916" w14:textId="77777777" w:rsidR="00663D67" w:rsidRPr="00BA67FE" w:rsidRDefault="001132D3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103" w:type="dxa"/>
            <w:gridSpan w:val="2"/>
            <w:vAlign w:val="center"/>
          </w:tcPr>
          <w:p w14:paraId="387114E8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3BE20B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5BB110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A49052" w14:textId="77777777" w:rsidR="00663D67" w:rsidRPr="00BA67FE" w:rsidRDefault="00663D67" w:rsidP="001416B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67" w:rsidRPr="00BA67FE" w14:paraId="479F89B5" w14:textId="77777777" w:rsidTr="001416B8">
        <w:trPr>
          <w:trHeight w:val="462"/>
        </w:trPr>
        <w:tc>
          <w:tcPr>
            <w:tcW w:w="1611" w:type="dxa"/>
            <w:vAlign w:val="center"/>
          </w:tcPr>
          <w:p w14:paraId="12F18BA4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786CCCC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6B8D1E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119E06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4E83C1F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575956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0B1D8B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794D84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72CCE7" w14:textId="77777777" w:rsidR="00663D67" w:rsidRPr="00BA67FE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</w:p>
    <w:p w14:paraId="252BA631" w14:textId="77777777" w:rsidR="00663D67" w:rsidRPr="00BA67FE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</w:p>
    <w:p w14:paraId="16936B56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30898B4C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27B1C046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6929F2DA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09568298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14:paraId="56DCBC30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3D67" w:rsidRPr="00BA67FE" w14:paraId="1F7CCF75" w14:textId="77777777" w:rsidTr="001416B8">
        <w:trPr>
          <w:trHeight w:val="1128"/>
        </w:trPr>
        <w:tc>
          <w:tcPr>
            <w:tcW w:w="9622" w:type="dxa"/>
          </w:tcPr>
          <w:p w14:paraId="6D2C5567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eksponująca:</w:t>
            </w:r>
            <w:r w:rsidR="008358F5">
              <w:rPr>
                <w:rFonts w:ascii="Arial" w:hAnsi="Arial" w:cs="Arial"/>
                <w:color w:val="000000"/>
                <w:sz w:val="20"/>
                <w:szCs w:val="20"/>
              </w:rPr>
              <w:t>tekst audio/video</w:t>
            </w:r>
            <w:r w:rsidR="002A560E">
              <w:rPr>
                <w:rFonts w:ascii="Arial" w:hAnsi="Arial" w:cs="Arial"/>
                <w:color w:val="000000"/>
                <w:sz w:val="20"/>
                <w:szCs w:val="20"/>
              </w:rPr>
              <w:t>, materiał tekstowy</w:t>
            </w:r>
          </w:p>
          <w:p w14:paraId="58D533B2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podająca: objaśnianie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, opowiadanie, opis</w:t>
            </w:r>
          </w:p>
          <w:p w14:paraId="062D276F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problemo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wa: dyskusja dydaktyczna, burza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 mózgów, metaplan</w:t>
            </w:r>
          </w:p>
          <w:p w14:paraId="0D4E72CB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14:paraId="15968255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aktywizująca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 ćwiczenia przedmiotowe, ćwiczenia produkcyjne, </w:t>
            </w:r>
          </w:p>
          <w:p w14:paraId="4A12AD47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  <w:p w14:paraId="498E51B0" w14:textId="77777777" w:rsidR="00663D67" w:rsidRPr="00C32704" w:rsidRDefault="00663D67" w:rsidP="001416B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tekstu przewodniego</w:t>
            </w:r>
          </w:p>
          <w:p w14:paraId="73E09F0E" w14:textId="77777777" w:rsidR="00663D67" w:rsidRPr="00BA67FE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panelowa, inscenizacja</w:t>
            </w:r>
          </w:p>
          <w:p w14:paraId="0B42DF4A" w14:textId="77777777" w:rsidR="00663D67" w:rsidRPr="00BA67FE" w:rsidRDefault="00663D67" w:rsidP="001416B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2F907A" w14:textId="77777777" w:rsidR="00663D67" w:rsidRDefault="00663D67" w:rsidP="00663D67">
      <w:pPr>
        <w:pStyle w:val="Zawartotabeli"/>
        <w:rPr>
          <w:rFonts w:ascii="Arial" w:hAnsi="Arial" w:cs="Arial"/>
          <w:sz w:val="20"/>
          <w:szCs w:val="20"/>
          <w:highlight w:val="red"/>
        </w:rPr>
      </w:pPr>
    </w:p>
    <w:p w14:paraId="45C64B0C" w14:textId="77777777" w:rsidR="00663D67" w:rsidRDefault="00663D67" w:rsidP="00663D67">
      <w:pPr>
        <w:pStyle w:val="Zawartotabeli"/>
        <w:rPr>
          <w:rFonts w:ascii="Arial" w:hAnsi="Arial" w:cs="Arial"/>
          <w:sz w:val="20"/>
          <w:szCs w:val="20"/>
          <w:highlight w:val="red"/>
        </w:rPr>
      </w:pPr>
    </w:p>
    <w:p w14:paraId="6339E413" w14:textId="77777777" w:rsidR="00663D67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  <w:r w:rsidRPr="006C2DEF">
        <w:rPr>
          <w:rFonts w:ascii="Arial" w:hAnsi="Arial" w:cs="Arial"/>
          <w:sz w:val="20"/>
          <w:szCs w:val="20"/>
        </w:rPr>
        <w:t>Formy spr</w:t>
      </w:r>
      <w:r w:rsidR="00F44B4D">
        <w:rPr>
          <w:rFonts w:ascii="Arial" w:hAnsi="Arial" w:cs="Arial"/>
          <w:sz w:val="20"/>
          <w:szCs w:val="20"/>
        </w:rPr>
        <w:t>awdzania efektów uczenia się</w:t>
      </w:r>
    </w:p>
    <w:p w14:paraId="3EEF8924" w14:textId="77777777" w:rsidR="00663D67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43"/>
      </w:tblGrid>
      <w:tr w:rsidR="00663D67" w14:paraId="173944B4" w14:textId="77777777" w:rsidTr="001416B8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14:paraId="066CF490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1CEEDA8F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124353CD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3BF2ADA0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67FB97E8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9FF95BE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D207A89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2098B73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43377EAA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430308F7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667BC7F7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5B33F93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89AB302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1D22DF1" w14:textId="77777777" w:rsidR="00663D67" w:rsidRDefault="00663D67" w:rsidP="001416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  <w:r w:rsidR="00B16268">
              <w:rPr>
                <w:rFonts w:ascii="Arial" w:hAnsi="Arial" w:cs="Arial"/>
                <w:sz w:val="20"/>
                <w:szCs w:val="20"/>
              </w:rPr>
              <w:t xml:space="preserve"> (testy diagnostyczne)</w:t>
            </w:r>
          </w:p>
        </w:tc>
      </w:tr>
      <w:tr w:rsidR="00663D67" w14:paraId="44D67662" w14:textId="77777777" w:rsidTr="001416B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0B0D722E" w14:textId="77777777" w:rsidR="00663D67" w:rsidRDefault="00663D67" w:rsidP="001416B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1DE1F873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01050DED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9F3EEC7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E1C0C2D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50C1561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B9D0DD1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327F434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ED02A4F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02F3F41E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63E8DE17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79D053A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DDE6FFD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97B28BC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63D67" w14:paraId="585786A1" w14:textId="77777777" w:rsidTr="001416B8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72886F61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7725DE03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02C30A03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F63BE61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08B45F1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A06E997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63C4B27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21C01F2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7834E40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535D9C9B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494DCF59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9186D36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9228F54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DE153C5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63D67" w14:paraId="143DCD9E" w14:textId="77777777" w:rsidTr="001416B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30D4B511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6B331A33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22810C3E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BBF67C9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8FD6BE1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D2052C1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C13A2E8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85D9497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91A5DCA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38CEED1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10B29900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EA45D02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290DE8E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AB6DCB5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63D67" w14:paraId="2FB2BB19" w14:textId="77777777" w:rsidTr="001416B8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2205F347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5952AC34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53A536AF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42FB1B8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4C180AA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E71C2A9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D45C37B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86929B7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57217D6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65095C15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331E8EAF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654AF7C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9DCEEB4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BBE543E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63D67" w14:paraId="609E07C6" w14:textId="77777777" w:rsidTr="001416B8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76C0691F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4E8DCF8F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3160802F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E225FBE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7BFDF9A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6F20025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CFC662E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9E8CB48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2CB3118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08273871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63AD0EE8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121BB8B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6246E22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EA1CF64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D67" w14:paraId="65F7346C" w14:textId="77777777" w:rsidTr="001416B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299D2CB8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0DC95701" w14:textId="77777777" w:rsidR="00663D67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001B71C5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7E85315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6C80F2A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3FAB1E0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3869C44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E25B7E4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80C81D7" w14:textId="77777777" w:rsidR="00663D67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2DDF10B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377507F7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FBF67D3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CFEBC02" w14:textId="77777777" w:rsidR="00663D67" w:rsidRDefault="00663D67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37F4E9A" w14:textId="77777777" w:rsidR="00663D67" w:rsidRDefault="00663D67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60E" w14:paraId="1C00D75F" w14:textId="77777777" w:rsidTr="001416B8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57A30234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23985F1B" w14:textId="77777777" w:rsidR="002A560E" w:rsidRDefault="00930BBF" w:rsidP="0014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27855CF6" w14:textId="77777777" w:rsidR="002A560E" w:rsidRDefault="002A560E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24C0E27" w14:textId="77777777" w:rsidR="002A560E" w:rsidRDefault="002A560E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AC7BE43" w14:textId="77777777" w:rsidR="002A560E" w:rsidRDefault="002A560E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BDB1736" w14:textId="77777777" w:rsidR="002A560E" w:rsidRDefault="002A560E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F164AA8" w14:textId="77777777" w:rsidR="002A560E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53AF948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27A0884" w14:textId="77777777" w:rsidR="002A560E" w:rsidRDefault="00930BBF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EA55CC2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58E47024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EAF040C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B3B1A93" w14:textId="77777777" w:rsidR="002A560E" w:rsidRDefault="002A560E" w:rsidP="001416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577478E" w14:textId="77777777" w:rsidR="002A560E" w:rsidRDefault="002A560E" w:rsidP="001416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53279C" w14:textId="77777777" w:rsidR="00663D67" w:rsidRPr="0050699A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</w:p>
    <w:p w14:paraId="7C236C2D" w14:textId="77777777" w:rsidR="00663D67" w:rsidRPr="00BA67FE" w:rsidRDefault="00663D67" w:rsidP="00663D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3D67" w:rsidRPr="00BA67FE" w14:paraId="5EB05126" w14:textId="77777777" w:rsidTr="001416B8">
        <w:tc>
          <w:tcPr>
            <w:tcW w:w="1941" w:type="dxa"/>
            <w:shd w:val="clear" w:color="auto" w:fill="DBE5F1"/>
            <w:vAlign w:val="center"/>
          </w:tcPr>
          <w:p w14:paraId="75F9F8C0" w14:textId="77777777" w:rsidR="00663D67" w:rsidRPr="00BA67FE" w:rsidRDefault="00663D67" w:rsidP="001416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1C8C814" w14:textId="77777777" w:rsidR="00663D67" w:rsidRPr="00BA67FE" w:rsidRDefault="00663D67" w:rsidP="00B1626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="005F6FD3">
              <w:rPr>
                <w:rFonts w:ascii="Arial" w:hAnsi="Arial" w:cs="Arial"/>
                <w:sz w:val="20"/>
                <w:szCs w:val="20"/>
              </w:rPr>
              <w:t xml:space="preserve"> i dopuszczenia do egzaminu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>
              <w:rPr>
                <w:rFonts w:ascii="Arial" w:hAnsi="Arial" w:cs="Arial"/>
                <w:sz w:val="20"/>
                <w:szCs w:val="20"/>
              </w:rPr>
              <w:t xml:space="preserve">w tym </w:t>
            </w:r>
            <w:r w:rsidRPr="00BA67FE">
              <w:rPr>
                <w:rFonts w:ascii="Arial" w:hAnsi="Arial" w:cs="Arial"/>
                <w:sz w:val="20"/>
                <w:szCs w:val="20"/>
              </w:rPr>
              <w:t>ud</w:t>
            </w:r>
            <w:r>
              <w:rPr>
                <w:rFonts w:ascii="Arial" w:hAnsi="Arial" w:cs="Arial"/>
                <w:sz w:val="20"/>
                <w:szCs w:val="20"/>
              </w:rPr>
              <w:t>ział w dyskusji w czasie zajęć, udział w projektach indywidualnych</w:t>
            </w:r>
            <w:r w:rsidR="00B16268">
              <w:rPr>
                <w:rFonts w:ascii="Arial" w:hAnsi="Arial" w:cs="Arial"/>
                <w:sz w:val="20"/>
                <w:szCs w:val="20"/>
              </w:rPr>
              <w:t xml:space="preserve"> oraz pozytywne oceny z testów diagnostycznych</w:t>
            </w:r>
            <w:r w:rsidR="00930BBF">
              <w:rPr>
                <w:rFonts w:ascii="Arial" w:hAnsi="Arial" w:cs="Arial"/>
                <w:sz w:val="20"/>
                <w:szCs w:val="20"/>
              </w:rPr>
              <w:t xml:space="preserve"> (min. 60%)</w:t>
            </w:r>
            <w:r w:rsidR="00B1626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F6FD3">
              <w:rPr>
                <w:rFonts w:ascii="Arial" w:hAnsi="Arial" w:cs="Arial"/>
                <w:sz w:val="20"/>
                <w:szCs w:val="20"/>
              </w:rPr>
              <w:t>Warunkiem ukończenia kursu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uzyskanie 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pozytywnej oceny z </w:t>
            </w:r>
            <w:r w:rsidR="001F5371">
              <w:rPr>
                <w:rFonts w:ascii="Arial" w:hAnsi="Arial" w:cs="Arial"/>
                <w:sz w:val="20"/>
                <w:szCs w:val="20"/>
              </w:rPr>
              <w:t>każdej z części</w:t>
            </w:r>
            <w:r w:rsidR="001F5371" w:rsidRPr="00BA67FE">
              <w:rPr>
                <w:rFonts w:ascii="Arial" w:hAnsi="Arial" w:cs="Arial"/>
                <w:sz w:val="20"/>
                <w:szCs w:val="20"/>
              </w:rPr>
              <w:t xml:space="preserve"> końcowego</w:t>
            </w:r>
            <w:r w:rsidR="001F5371">
              <w:rPr>
                <w:rFonts w:ascii="Arial" w:hAnsi="Arial" w:cs="Arial"/>
                <w:sz w:val="20"/>
                <w:szCs w:val="20"/>
              </w:rPr>
              <w:t xml:space="preserve"> egzaminu </w:t>
            </w:r>
            <w:r w:rsidR="00B16268">
              <w:rPr>
                <w:rFonts w:ascii="Arial" w:hAnsi="Arial" w:cs="Arial"/>
                <w:sz w:val="20"/>
                <w:szCs w:val="20"/>
              </w:rPr>
              <w:t>(</w:t>
            </w:r>
            <w:r w:rsidRPr="00BA67FE">
              <w:rPr>
                <w:rFonts w:ascii="Arial" w:hAnsi="Arial" w:cs="Arial"/>
                <w:sz w:val="20"/>
                <w:szCs w:val="20"/>
              </w:rPr>
              <w:t>pisemne</w:t>
            </w:r>
            <w:r w:rsidR="00B16268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5371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sz w:val="20"/>
                <w:szCs w:val="20"/>
              </w:rPr>
              <w:t>ustne</w:t>
            </w:r>
            <w:r w:rsidR="00B16268">
              <w:rPr>
                <w:rFonts w:ascii="Arial" w:hAnsi="Arial" w:cs="Arial"/>
                <w:sz w:val="20"/>
                <w:szCs w:val="20"/>
              </w:rPr>
              <w:t>j).</w:t>
            </w:r>
          </w:p>
        </w:tc>
      </w:tr>
    </w:tbl>
    <w:p w14:paraId="2D260D40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27D7200D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3D67" w:rsidRPr="00BA67FE" w14:paraId="41460AE2" w14:textId="77777777" w:rsidTr="001416B8">
        <w:trPr>
          <w:trHeight w:val="504"/>
        </w:trPr>
        <w:tc>
          <w:tcPr>
            <w:tcW w:w="1941" w:type="dxa"/>
            <w:shd w:val="clear" w:color="auto" w:fill="DBE5F1"/>
            <w:vAlign w:val="center"/>
          </w:tcPr>
          <w:p w14:paraId="02F5575C" w14:textId="77777777" w:rsidR="00663D67" w:rsidRPr="00BA67FE" w:rsidRDefault="00663D67" w:rsidP="001416B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9252696" w14:textId="77777777" w:rsidR="00663D67" w:rsidRPr="00BA67FE" w:rsidRDefault="00663D67" w:rsidP="001416B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371C4809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53044321" w14:textId="77777777" w:rsidR="00663D67" w:rsidRDefault="00663D67" w:rsidP="00663D67">
      <w:pPr>
        <w:rPr>
          <w:rFonts w:ascii="Arial" w:hAnsi="Arial" w:cs="Arial"/>
          <w:sz w:val="20"/>
          <w:szCs w:val="20"/>
        </w:rPr>
      </w:pPr>
    </w:p>
    <w:p w14:paraId="65903C3A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3D67" w:rsidRPr="00BA67FE" w14:paraId="2C2E4C74" w14:textId="77777777" w:rsidTr="001416B8">
        <w:trPr>
          <w:trHeight w:val="557"/>
        </w:trPr>
        <w:tc>
          <w:tcPr>
            <w:tcW w:w="9622" w:type="dxa"/>
          </w:tcPr>
          <w:p w14:paraId="696364D8" w14:textId="77777777" w:rsidR="00872611" w:rsidRDefault="005F6FD3" w:rsidP="009E27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lastRenderedPageBreak/>
              <w:t>Treści budowane w oparciu o aktualne podręczniki oraz materiały autentyczne rozwijające umie</w:t>
            </w:r>
            <w:r>
              <w:rPr>
                <w:rFonts w:ascii="Arial" w:hAnsi="Arial" w:cs="Arial"/>
                <w:sz w:val="20"/>
                <w:szCs w:val="20"/>
              </w:rPr>
              <w:t>jętności językowe na poziomie B</w:t>
            </w:r>
            <w:r w:rsidR="008358F5">
              <w:rPr>
                <w:rFonts w:ascii="Arial" w:hAnsi="Arial" w:cs="Arial"/>
                <w:sz w:val="20"/>
                <w:szCs w:val="20"/>
              </w:rPr>
              <w:t>1.</w:t>
            </w:r>
            <w:r w:rsidR="001132D3">
              <w:rPr>
                <w:rFonts w:ascii="Arial" w:hAnsi="Arial" w:cs="Arial"/>
                <w:sz w:val="20"/>
                <w:szCs w:val="20"/>
              </w:rPr>
              <w:t>1, B1.</w:t>
            </w:r>
            <w:r w:rsidR="008358F5">
              <w:rPr>
                <w:rFonts w:ascii="Arial" w:hAnsi="Arial" w:cs="Arial"/>
                <w:sz w:val="20"/>
                <w:szCs w:val="20"/>
              </w:rPr>
              <w:t>2/B2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a także rozwijające wrażliwość i kompetencję kulturową i interkulturową uczącego się.</w:t>
            </w:r>
            <w:r w:rsidR="009E27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20A244" w14:textId="77777777" w:rsidR="00872611" w:rsidRDefault="00872611" w:rsidP="009E27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FDBE7A" w14:textId="77777777" w:rsidR="00DB16A0" w:rsidRDefault="009E27CE" w:rsidP="009E27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Obszary tematyczne wchodzące w skład kursu: </w:t>
            </w:r>
          </w:p>
          <w:p w14:paraId="74813BDD" w14:textId="77777777" w:rsidR="00DB16A0" w:rsidRDefault="009E27CE" w:rsidP="00DB16A0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67391C" w:rsidRPr="0068172D">
              <w:rPr>
                <w:rFonts w:ascii="Arial" w:hAnsi="Arial" w:cs="Arial"/>
                <w:sz w:val="20"/>
                <w:szCs w:val="20"/>
              </w:rPr>
              <w:t xml:space="preserve">spółczesne społeczeństwa europejskie i ich problemy </w:t>
            </w:r>
          </w:p>
          <w:p w14:paraId="1CE27CB5" w14:textId="77777777" w:rsidR="00DB16A0" w:rsidRDefault="009E27CE" w:rsidP="00DB16A0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67391C">
              <w:rPr>
                <w:rFonts w:ascii="Arial" w:hAnsi="Arial" w:cs="Arial"/>
                <w:sz w:val="20"/>
                <w:szCs w:val="20"/>
              </w:rPr>
              <w:t xml:space="preserve">drowie </w:t>
            </w:r>
          </w:p>
          <w:p w14:paraId="37D6E320" w14:textId="77777777" w:rsidR="00DB16A0" w:rsidRDefault="009E27CE" w:rsidP="00DB16A0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7391C">
              <w:rPr>
                <w:rFonts w:ascii="Arial" w:hAnsi="Arial" w:cs="Arial"/>
                <w:sz w:val="20"/>
                <w:szCs w:val="20"/>
              </w:rPr>
              <w:t xml:space="preserve">ztuka współczesna </w:t>
            </w:r>
          </w:p>
          <w:p w14:paraId="49D42561" w14:textId="77777777" w:rsidR="00DB16A0" w:rsidRDefault="009E27CE" w:rsidP="00DB16A0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67391C">
              <w:rPr>
                <w:rFonts w:ascii="Arial" w:hAnsi="Arial" w:cs="Arial"/>
                <w:sz w:val="20"/>
                <w:szCs w:val="20"/>
              </w:rPr>
              <w:t>urystyka</w:t>
            </w:r>
          </w:p>
          <w:p w14:paraId="6AAAE383" w14:textId="77777777" w:rsidR="00DB16A0" w:rsidRDefault="009E27CE" w:rsidP="009E27CE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67391C" w:rsidRPr="00725679">
              <w:rPr>
                <w:rFonts w:ascii="Arial" w:hAnsi="Arial" w:cs="Arial"/>
                <w:sz w:val="20"/>
                <w:szCs w:val="20"/>
              </w:rPr>
              <w:t>atura</w:t>
            </w:r>
            <w:r w:rsidR="00930BBF">
              <w:rPr>
                <w:rFonts w:ascii="Arial" w:hAnsi="Arial" w:cs="Arial"/>
                <w:sz w:val="20"/>
                <w:szCs w:val="20"/>
              </w:rPr>
              <w:t xml:space="preserve"> i ochrona środowiska</w:t>
            </w:r>
            <w:r w:rsidR="0067391C" w:rsidRPr="007256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8E6FA4C" w14:textId="77777777" w:rsidR="00DB16A0" w:rsidRDefault="00DB16A0" w:rsidP="00DB16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1D0A0F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Pisanie:</w:t>
            </w:r>
          </w:p>
          <w:p w14:paraId="451789C3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przygotowanie procesu pisania,</w:t>
            </w:r>
          </w:p>
          <w:p w14:paraId="330CCD0A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teksty formalne i nieformalne</w:t>
            </w:r>
          </w:p>
          <w:p w14:paraId="0D22D240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podział tekstu na segmenty</w:t>
            </w:r>
          </w:p>
          <w:p w14:paraId="0BE89E05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parafrazowanie</w:t>
            </w:r>
          </w:p>
          <w:p w14:paraId="7602E534" w14:textId="77777777" w:rsidR="00404B45" w:rsidRPr="00EC35B0" w:rsidRDefault="00404B45" w:rsidP="00404B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5B0">
              <w:rPr>
                <w:rFonts w:ascii="Arial" w:hAnsi="Arial" w:cs="Arial"/>
                <w:sz w:val="20"/>
                <w:szCs w:val="20"/>
              </w:rPr>
              <w:t>•</w:t>
            </w:r>
            <w:r w:rsidRPr="00EC35B0">
              <w:rPr>
                <w:rFonts w:ascii="Arial" w:hAnsi="Arial" w:cs="Arial"/>
                <w:sz w:val="20"/>
                <w:szCs w:val="20"/>
              </w:rPr>
              <w:tab/>
              <w:t>streszczenie</w:t>
            </w:r>
          </w:p>
          <w:p w14:paraId="681FEF5A" w14:textId="77777777" w:rsidR="009E1B39" w:rsidRPr="004B3B00" w:rsidRDefault="009E1B39" w:rsidP="00951B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37C22E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01210F7E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p w14:paraId="6C5C11C3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14:paraId="23226080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3D67" w:rsidRPr="008358F5" w14:paraId="54090532" w14:textId="77777777" w:rsidTr="001416B8">
        <w:trPr>
          <w:trHeight w:val="1098"/>
        </w:trPr>
        <w:tc>
          <w:tcPr>
            <w:tcW w:w="9622" w:type="dxa"/>
          </w:tcPr>
          <w:p w14:paraId="78DCDAD9" w14:textId="77777777" w:rsidR="001F5371" w:rsidRDefault="001F5371" w:rsidP="008358F5">
            <w:pPr>
              <w:pStyle w:val="Kolorowalistaakcent1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75B7B">
              <w:rPr>
                <w:sz w:val="22"/>
                <w:szCs w:val="22"/>
              </w:rPr>
              <w:t>Materiały przygotowane przez prowadzącego w oparciu o aktualne teksty prasowe oraz materiały online służące doskonaleniu umiejętności słuchania, rozumienia tekstu i pisania w j. niemieckim.</w:t>
            </w:r>
          </w:p>
          <w:p w14:paraId="4BC4BA8E" w14:textId="77777777" w:rsidR="008358F5" w:rsidRPr="008358F5" w:rsidRDefault="008358F5" w:rsidP="008358F5">
            <w:pPr>
              <w:pStyle w:val="Kolorowalistaakcent1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sz w:val="21"/>
                <w:szCs w:val="21"/>
                <w:lang w:val="de-DE"/>
              </w:rPr>
            </w:pPr>
            <w:r w:rsidRPr="00F73C86">
              <w:rPr>
                <w:sz w:val="21"/>
                <w:szCs w:val="21"/>
                <w:lang w:val="de-DE"/>
              </w:rPr>
              <w:t xml:space="preserve">Braun-Podeschwa, </w:t>
            </w:r>
            <w:r>
              <w:rPr>
                <w:sz w:val="21"/>
                <w:szCs w:val="21"/>
                <w:lang w:val="de-DE"/>
              </w:rPr>
              <w:t>J. et.al.</w:t>
            </w:r>
            <w:r w:rsidRPr="00F73C86">
              <w:rPr>
                <w:sz w:val="21"/>
                <w:szCs w:val="21"/>
                <w:lang w:val="de-DE"/>
              </w:rPr>
              <w:t xml:space="preserve">: </w:t>
            </w:r>
            <w:r w:rsidRPr="00F73C86">
              <w:rPr>
                <w:i/>
                <w:iCs/>
                <w:sz w:val="21"/>
                <w:szCs w:val="21"/>
                <w:lang w:val="de-DE"/>
              </w:rPr>
              <w:t>Menschen B1.1</w:t>
            </w:r>
            <w:r w:rsidR="001132D3">
              <w:rPr>
                <w:i/>
                <w:iCs/>
                <w:sz w:val="21"/>
                <w:szCs w:val="21"/>
                <w:lang w:val="de-DE"/>
              </w:rPr>
              <w:t>, B1.2</w:t>
            </w:r>
            <w:r>
              <w:rPr>
                <w:sz w:val="21"/>
                <w:szCs w:val="21"/>
                <w:lang w:val="de-DE"/>
              </w:rPr>
              <w:t xml:space="preserve"> Kursbuch und Arbeitsbuch. München, Hueber Verlag 2015.</w:t>
            </w:r>
          </w:p>
          <w:p w14:paraId="5535C003" w14:textId="77777777" w:rsidR="00075B7B" w:rsidRPr="00075B7B" w:rsidRDefault="00075B7B" w:rsidP="008358F5">
            <w:pPr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</w:pPr>
            <w:r w:rsidRPr="00075B7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Deutsch perfekt. Ein Sprachmagazin der ZEIT GRUPPE. Diverse Ausgaben. Spotlight Verlag: Hamburg.</w:t>
            </w:r>
          </w:p>
          <w:p w14:paraId="0A14188C" w14:textId="77777777" w:rsidR="008358F5" w:rsidRPr="008358F5" w:rsidRDefault="008358F5" w:rsidP="008358F5">
            <w:pPr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color w:val="000000"/>
                <w:sz w:val="21"/>
                <w:szCs w:val="21"/>
                <w:lang w:val="de-DE"/>
              </w:rPr>
            </w:pPr>
            <w:r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Hilla</w:t>
            </w:r>
            <w:r w:rsidRPr="004A3CE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 xml:space="preserve"> </w:t>
            </w:r>
            <w:r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>A</w:t>
            </w:r>
            <w:r w:rsidRPr="004A3CEB"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  <w:t xml:space="preserve">, et. al.: </w:t>
            </w:r>
            <w:r w:rsidRPr="004A3CEB">
              <w:rPr>
                <w:rStyle w:val="Pogrubienie"/>
                <w:b w:val="0"/>
                <w:bCs w:val="0"/>
                <w:i/>
                <w:iCs/>
                <w:color w:val="000000"/>
                <w:sz w:val="21"/>
                <w:szCs w:val="21"/>
                <w:lang w:val="de-DE"/>
              </w:rPr>
              <w:t>Momente B1.1, Kursbuch und Arbeitsbuch</w:t>
            </w:r>
            <w:r w:rsidRPr="004A3CEB">
              <w:rPr>
                <w:rStyle w:val="Pogrubienie"/>
                <w:color w:val="000000"/>
                <w:lang w:val="de-DE"/>
              </w:rPr>
              <w:t>,</w:t>
            </w:r>
            <w:r>
              <w:rPr>
                <w:sz w:val="21"/>
                <w:szCs w:val="21"/>
                <w:lang w:val="de-DE"/>
              </w:rPr>
              <w:t xml:space="preserve"> München, Hueber Verlag </w:t>
            </w:r>
            <w:r w:rsidRPr="004A3CEB">
              <w:rPr>
                <w:sz w:val="21"/>
                <w:szCs w:val="21"/>
                <w:lang w:val="de-DE"/>
              </w:rPr>
              <w:t>2023.</w:t>
            </w:r>
          </w:p>
          <w:p w14:paraId="3FFE6416" w14:textId="77777777" w:rsidR="008358F5" w:rsidRPr="00075B7B" w:rsidRDefault="008358F5" w:rsidP="008358F5">
            <w:pPr>
              <w:pStyle w:val="Kolorowalistaakcent1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rStyle w:val="Pogrubienie"/>
                <w:b w:val="0"/>
                <w:bCs w:val="0"/>
                <w:sz w:val="21"/>
                <w:szCs w:val="21"/>
                <w:lang w:val="de-DE"/>
              </w:rPr>
            </w:pPr>
            <w:r w:rsidRPr="00B3799C">
              <w:rPr>
                <w:sz w:val="21"/>
                <w:szCs w:val="21"/>
                <w:lang w:val="de-DE"/>
              </w:rPr>
              <w:t xml:space="preserve">Perlmann-Balme, M, Schwalb, S, Matussek, M: </w:t>
            </w:r>
            <w:r w:rsidRPr="00B3799C">
              <w:rPr>
                <w:i/>
                <w:sz w:val="21"/>
                <w:szCs w:val="21"/>
                <w:lang w:val="de-DE"/>
              </w:rPr>
              <w:t>Sicher! Niveau B2.1 Deutsch als Fremdsprache Kursbuch und Arbeitsbuch.</w:t>
            </w:r>
            <w:r w:rsidRPr="00B3799C">
              <w:rPr>
                <w:sz w:val="21"/>
                <w:szCs w:val="21"/>
                <w:lang w:val="de-DE"/>
              </w:rPr>
              <w:t xml:space="preserve"> Hueber Verlag, Ismaning, 2013. </w:t>
            </w:r>
            <w:r w:rsidRPr="00B3799C">
              <w:rPr>
                <w:rStyle w:val="Pogrubienie"/>
                <w:b w:val="0"/>
                <w:sz w:val="21"/>
                <w:szCs w:val="21"/>
                <w:shd w:val="clear" w:color="auto" w:fill="FFFFFF"/>
                <w:lang w:val="de-DE"/>
              </w:rPr>
              <w:t>(wybrane  rozdziały lub ćwiczenia)</w:t>
            </w:r>
          </w:p>
          <w:p w14:paraId="1D5286CC" w14:textId="77777777" w:rsidR="008358F5" w:rsidRPr="004A3CEB" w:rsidRDefault="008358F5" w:rsidP="008358F5">
            <w:pPr>
              <w:autoSpaceDN w:val="0"/>
              <w:adjustRightInd w:val="0"/>
              <w:ind w:left="360"/>
              <w:jc w:val="both"/>
              <w:rPr>
                <w:rStyle w:val="Pogrubienie"/>
                <w:b w:val="0"/>
                <w:bCs w:val="0"/>
                <w:color w:val="000000"/>
                <w:sz w:val="21"/>
                <w:szCs w:val="21"/>
                <w:lang w:val="de-DE"/>
              </w:rPr>
            </w:pPr>
          </w:p>
          <w:p w14:paraId="0209FBAE" w14:textId="77777777" w:rsidR="0043551D" w:rsidRPr="00075B7B" w:rsidRDefault="0043551D" w:rsidP="008358F5">
            <w:pPr>
              <w:autoSpaceDN w:val="0"/>
              <w:adjustRightInd w:val="0"/>
              <w:ind w:left="360"/>
              <w:jc w:val="both"/>
              <w:rPr>
                <w:sz w:val="21"/>
                <w:szCs w:val="21"/>
                <w:lang w:val="de-DE"/>
              </w:rPr>
            </w:pPr>
          </w:p>
        </w:tc>
      </w:tr>
    </w:tbl>
    <w:p w14:paraId="791937D7" w14:textId="77777777" w:rsidR="00663D67" w:rsidRDefault="00663D67" w:rsidP="00663D67">
      <w:pPr>
        <w:rPr>
          <w:rFonts w:ascii="Arial" w:hAnsi="Arial" w:cs="Arial"/>
          <w:sz w:val="20"/>
          <w:szCs w:val="20"/>
          <w:lang w:val="it-IT"/>
        </w:rPr>
      </w:pPr>
    </w:p>
    <w:p w14:paraId="57801A6E" w14:textId="77777777" w:rsidR="00663D67" w:rsidRPr="00BA67FE" w:rsidRDefault="00663D67" w:rsidP="00663D67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6882DA61" w14:textId="77777777" w:rsidR="00663D67" w:rsidRPr="00BA67FE" w:rsidRDefault="00663D67" w:rsidP="00663D67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63D67" w:rsidRPr="00930BBF" w14:paraId="0BD691C7" w14:textId="77777777" w:rsidTr="001416B8">
        <w:trPr>
          <w:trHeight w:val="509"/>
        </w:trPr>
        <w:tc>
          <w:tcPr>
            <w:tcW w:w="9622" w:type="dxa"/>
          </w:tcPr>
          <w:p w14:paraId="7F00B511" w14:textId="77777777" w:rsidR="008358F5" w:rsidRPr="00930BBF" w:rsidRDefault="008358F5" w:rsidP="008358F5">
            <w:pPr>
              <w:numPr>
                <w:ilvl w:val="0"/>
                <w:numId w:val="9"/>
              </w:num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 w:rsidRPr="00B3799C">
              <w:rPr>
                <w:rFonts w:eastAsia="SimSun"/>
                <w:kern w:val="3"/>
                <w:sz w:val="21"/>
                <w:szCs w:val="21"/>
                <w:lang w:val="it-IT" w:eastAsia="zh-CN"/>
              </w:rPr>
              <w:t xml:space="preserve">Buscha, A., Szita, S.: </w:t>
            </w:r>
            <w:r w:rsidRPr="00B3799C">
              <w:rPr>
                <w:rFonts w:eastAsia="SimSun"/>
                <w:i/>
                <w:iCs/>
                <w:kern w:val="3"/>
                <w:sz w:val="21"/>
                <w:szCs w:val="21"/>
                <w:lang w:val="it-IT" w:eastAsia="zh-CN"/>
              </w:rPr>
              <w:t>B Grammatik. Sprachniveau B1, B2</w:t>
            </w:r>
            <w:r w:rsidRPr="00B3799C">
              <w:rPr>
                <w:rFonts w:eastAsia="SimSun"/>
                <w:kern w:val="3"/>
                <w:sz w:val="21"/>
                <w:szCs w:val="21"/>
                <w:lang w:val="it-IT" w:eastAsia="zh-CN"/>
              </w:rPr>
              <w:t>. Lepizig 2015.</w:t>
            </w:r>
          </w:p>
          <w:p w14:paraId="592F5AB7" w14:textId="77777777" w:rsidR="008358F5" w:rsidRPr="00951B1F" w:rsidRDefault="008358F5" w:rsidP="008358F5">
            <w:pPr>
              <w:numPr>
                <w:ilvl w:val="0"/>
                <w:numId w:val="9"/>
              </w:numPr>
              <w:rPr>
                <w:rFonts w:eastAsia="SimSun"/>
                <w:kern w:val="3"/>
                <w:sz w:val="21"/>
                <w:szCs w:val="21"/>
                <w:lang w:val="de-DE" w:eastAsia="zh-CN"/>
              </w:rPr>
            </w:pPr>
            <w:r w:rsidRPr="00930BBF">
              <w:rPr>
                <w:sz w:val="21"/>
                <w:szCs w:val="21"/>
                <w:lang w:val="de-DE"/>
              </w:rPr>
              <w:t xml:space="preserve">Müller, A., Schlüter S.: </w:t>
            </w:r>
            <w:r w:rsidRPr="00951B1F">
              <w:rPr>
                <w:i/>
                <w:iCs/>
                <w:sz w:val="21"/>
                <w:szCs w:val="21"/>
                <w:lang w:val="de-DE"/>
              </w:rPr>
              <w:t xml:space="preserve">Im Beruf. Deutsch als Fremd- und Zweitsprache, B1+/B2, Kurs- und </w:t>
            </w:r>
          </w:p>
          <w:p w14:paraId="08B7FCF8" w14:textId="77777777" w:rsidR="008358F5" w:rsidRPr="00951B1F" w:rsidRDefault="008358F5" w:rsidP="008358F5">
            <w:pPr>
              <w:rPr>
                <w:rFonts w:eastAsia="SimSun"/>
                <w:kern w:val="3"/>
                <w:sz w:val="21"/>
                <w:szCs w:val="21"/>
                <w:lang w:eastAsia="zh-CN"/>
              </w:rPr>
            </w:pPr>
            <w:r w:rsidRPr="008358F5">
              <w:rPr>
                <w:i/>
                <w:iCs/>
                <w:sz w:val="21"/>
                <w:szCs w:val="21"/>
                <w:lang w:val="de-DE"/>
              </w:rPr>
              <w:t xml:space="preserve">             </w:t>
            </w:r>
            <w:r>
              <w:rPr>
                <w:i/>
                <w:iCs/>
                <w:sz w:val="21"/>
                <w:szCs w:val="21"/>
              </w:rPr>
              <w:t>A</w:t>
            </w:r>
            <w:r w:rsidRPr="00951B1F">
              <w:rPr>
                <w:i/>
                <w:iCs/>
                <w:sz w:val="21"/>
                <w:szCs w:val="21"/>
              </w:rPr>
              <w:t>rbeitsbuch.</w:t>
            </w:r>
            <w:r w:rsidRPr="00951B1F">
              <w:rPr>
                <w:sz w:val="21"/>
                <w:szCs w:val="21"/>
              </w:rPr>
              <w:t xml:space="preserve"> Hueber, 2013, </w:t>
            </w:r>
            <w:r w:rsidRPr="00951B1F">
              <w:rPr>
                <w:rStyle w:val="Pogrubienie"/>
                <w:b w:val="0"/>
                <w:sz w:val="21"/>
                <w:szCs w:val="21"/>
                <w:shd w:val="clear" w:color="auto" w:fill="FFFFFF"/>
              </w:rPr>
              <w:t>(wybrane  rozdziały lub ćwiczenia).</w:t>
            </w:r>
          </w:p>
          <w:p w14:paraId="15706B72" w14:textId="77777777" w:rsidR="008358F5" w:rsidRPr="00B3799C" w:rsidRDefault="008358F5" w:rsidP="008358F5">
            <w:pPr>
              <w:numPr>
                <w:ilvl w:val="0"/>
                <w:numId w:val="9"/>
              </w:numPr>
              <w:rPr>
                <w:rFonts w:eastAsia="SimSun"/>
                <w:kern w:val="3"/>
                <w:sz w:val="21"/>
                <w:szCs w:val="21"/>
                <w:lang w:eastAsia="zh-CN"/>
              </w:rPr>
            </w:pPr>
            <w:r>
              <w:rPr>
                <w:rFonts w:eastAsia="SimSun"/>
                <w:kern w:val="3"/>
                <w:sz w:val="21"/>
                <w:szCs w:val="21"/>
                <w:lang w:eastAsia="zh-CN"/>
              </w:rPr>
              <w:t>S</w:t>
            </w:r>
            <w:r w:rsidRPr="00B3799C"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łowniki </w:t>
            </w:r>
            <w:r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internetowe </w:t>
            </w:r>
            <w:r w:rsidRPr="00B3799C">
              <w:rPr>
                <w:rFonts w:eastAsia="SimSun"/>
                <w:kern w:val="3"/>
                <w:sz w:val="21"/>
                <w:szCs w:val="21"/>
                <w:lang w:eastAsia="zh-CN"/>
              </w:rPr>
              <w:t>i materiały dydaktyczne online</w:t>
            </w:r>
            <w:r>
              <w:rPr>
                <w:rFonts w:eastAsia="SimSun"/>
                <w:kern w:val="3"/>
                <w:sz w:val="21"/>
                <w:szCs w:val="21"/>
                <w:lang w:eastAsia="zh-CN"/>
              </w:rPr>
              <w:t xml:space="preserve"> – Wydawnictwa </w:t>
            </w:r>
            <w:r w:rsidRPr="004A3CEB">
              <w:rPr>
                <w:rFonts w:eastAsia="SimSun"/>
                <w:kern w:val="3"/>
                <w:sz w:val="21"/>
                <w:szCs w:val="21"/>
                <w:lang w:eastAsia="zh-CN"/>
              </w:rPr>
              <w:t>Hueber, Schubert</w:t>
            </w:r>
            <w:r>
              <w:rPr>
                <w:rFonts w:eastAsia="SimSun"/>
                <w:kern w:val="3"/>
                <w:lang w:eastAsia="zh-CN"/>
              </w:rPr>
              <w:t xml:space="preserve"> </w:t>
            </w:r>
          </w:p>
          <w:p w14:paraId="14D6B47B" w14:textId="77777777" w:rsidR="00663D67" w:rsidRPr="00930BBF" w:rsidRDefault="00663D67" w:rsidP="008358F5">
            <w:pPr>
              <w:pStyle w:val="Kolorowalistaakcent1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A33085" w14:textId="77777777" w:rsidR="00663D67" w:rsidRPr="00BA67FE" w:rsidRDefault="00663D67" w:rsidP="00663D67">
      <w:pPr>
        <w:rPr>
          <w:rFonts w:ascii="Arial" w:hAnsi="Arial" w:cs="Arial"/>
          <w:sz w:val="20"/>
          <w:szCs w:val="20"/>
          <w:lang w:val="it-IT"/>
        </w:rPr>
      </w:pPr>
    </w:p>
    <w:p w14:paraId="2C89451F" w14:textId="77777777" w:rsidR="00663D67" w:rsidRPr="00BA67FE" w:rsidRDefault="00663D67" w:rsidP="00663D67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292D71D5" w14:textId="77777777" w:rsidR="00663D67" w:rsidRPr="00BA67FE" w:rsidRDefault="00663D67" w:rsidP="00663D67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4F74BB5D" w14:textId="77777777" w:rsidR="00663D67" w:rsidRPr="00BA67FE" w:rsidRDefault="00663D67" w:rsidP="00663D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663D67" w:rsidRPr="00BA67FE" w14:paraId="3CA7DEE0" w14:textId="77777777" w:rsidTr="001416B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C44C776" w14:textId="77777777" w:rsidR="00663D67" w:rsidRPr="00BA67FE" w:rsidRDefault="00663D67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5A4CA32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DED88DA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63D67" w:rsidRPr="00BA67FE" w14:paraId="4EAC714E" w14:textId="77777777" w:rsidTr="001416B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F1DFC63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C68209C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1B7AE75" w14:textId="77777777" w:rsidR="00663D67" w:rsidRPr="00BA67FE" w:rsidRDefault="00CB5858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52</w:t>
            </w:r>
          </w:p>
        </w:tc>
      </w:tr>
      <w:tr w:rsidR="00663D67" w:rsidRPr="00BA67FE" w14:paraId="4631C75F" w14:textId="77777777" w:rsidTr="001416B8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14:paraId="48839D05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C2BA0EE" w14:textId="77777777" w:rsidR="00663D67" w:rsidRPr="00BA67FE" w:rsidRDefault="00663D67" w:rsidP="001416B8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30C9BBAE" w14:textId="77777777" w:rsidR="00663D67" w:rsidRPr="00BA67FE" w:rsidRDefault="001F5371" w:rsidP="0043551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43551D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63D67" w:rsidRPr="00BA67FE" w14:paraId="194CDE57" w14:textId="77777777" w:rsidTr="001416B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EBA5416" w14:textId="77777777" w:rsidR="00663D67" w:rsidRPr="00BA67FE" w:rsidRDefault="00663D67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D38C242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 xml:space="preserve">Lektura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 ćwiczenia </w:t>
            </w: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w ramach przygotowania do zajęć</w:t>
            </w:r>
          </w:p>
        </w:tc>
        <w:tc>
          <w:tcPr>
            <w:tcW w:w="1066" w:type="dxa"/>
            <w:vAlign w:val="center"/>
          </w:tcPr>
          <w:p w14:paraId="158137F8" w14:textId="77777777" w:rsidR="00663D67" w:rsidRPr="00BA67FE" w:rsidRDefault="00CB5858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663D67" w:rsidRPr="00BA67FE" w14:paraId="3CD4A34E" w14:textId="77777777" w:rsidTr="001416B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4FA80C1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2A3B17" w14:textId="77777777" w:rsidR="00663D67" w:rsidRPr="00BA67FE" w:rsidRDefault="00663D67" w:rsidP="00F3001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pracy pisemnej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429A611" w14:textId="77777777" w:rsidR="00663D67" w:rsidRPr="00BA67FE" w:rsidRDefault="00CB5858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63D67" w:rsidRPr="00BA67FE" w14:paraId="7ACD46C0" w14:textId="77777777" w:rsidTr="001416B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489CBF7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5629A65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2CA0276" w14:textId="77777777" w:rsidR="00663D67" w:rsidRPr="00BA67FE" w:rsidRDefault="001132D3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63D67" w:rsidRPr="00BA67FE" w14:paraId="06CC0566" w14:textId="77777777" w:rsidTr="001416B8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14:paraId="30202472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C22E415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14:paraId="4194DC16" w14:textId="77777777" w:rsidR="00663D67" w:rsidRPr="00BA67FE" w:rsidRDefault="001132D3" w:rsidP="0043551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  <w:r w:rsidR="00CB5858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663D67" w:rsidRPr="00BA67FE" w14:paraId="712AFB19" w14:textId="77777777" w:rsidTr="001416B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F7BF84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14:paraId="4A7B2443" w14:textId="77777777" w:rsidR="00663D67" w:rsidRPr="00BA67FE" w:rsidRDefault="0043551D" w:rsidP="001416B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3F5963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="001132D3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63D67" w:rsidRPr="00BA67FE" w14:paraId="54751C47" w14:textId="77777777" w:rsidTr="001416B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EFE957" w14:textId="77777777" w:rsidR="00663D67" w:rsidRPr="00BA67FE" w:rsidRDefault="00663D67" w:rsidP="001416B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6D780CD" w14:textId="77777777" w:rsidR="00663D67" w:rsidRPr="00BA67FE" w:rsidRDefault="001132D3" w:rsidP="003A51A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14:paraId="2BCAA789" w14:textId="77777777" w:rsidR="00663D67" w:rsidRDefault="00663D67">
      <w:pPr>
        <w:pStyle w:val="BalloonText"/>
        <w:rPr>
          <w:rFonts w:ascii="Arial" w:hAnsi="Arial" w:cs="Arial"/>
          <w:sz w:val="22"/>
        </w:rPr>
      </w:pPr>
    </w:p>
    <w:sectPr w:rsidR="0066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A345B" w14:textId="77777777" w:rsidR="00E610A4" w:rsidRDefault="00E610A4">
      <w:r>
        <w:separator/>
      </w:r>
    </w:p>
  </w:endnote>
  <w:endnote w:type="continuationSeparator" w:id="0">
    <w:p w14:paraId="5D9872CC" w14:textId="77777777" w:rsidR="00E610A4" w:rsidRDefault="00E6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93CEB" w14:textId="77777777" w:rsidR="00AC5AF3" w:rsidRDefault="00AC5A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FE265" w14:textId="77777777" w:rsidR="00AC5AF3" w:rsidRDefault="00AC5AF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3C72">
      <w:rPr>
        <w:noProof/>
      </w:rPr>
      <w:t>6</w:t>
    </w:r>
    <w:r>
      <w:fldChar w:fldCharType="end"/>
    </w:r>
  </w:p>
  <w:p w14:paraId="231D3AF3" w14:textId="77777777" w:rsidR="00AC5AF3" w:rsidRDefault="00AC5A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9943" w14:textId="77777777" w:rsidR="00AC5AF3" w:rsidRDefault="00AC5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B5543" w14:textId="77777777" w:rsidR="00E610A4" w:rsidRDefault="00E610A4">
      <w:r>
        <w:separator/>
      </w:r>
    </w:p>
  </w:footnote>
  <w:footnote w:type="continuationSeparator" w:id="0">
    <w:p w14:paraId="278F4F8C" w14:textId="77777777" w:rsidR="00E610A4" w:rsidRDefault="00E61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A9A90" w14:textId="77777777" w:rsidR="00AC5AF3" w:rsidRDefault="00AC5A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C6FFA" w14:textId="77777777" w:rsidR="00AC5AF3" w:rsidRDefault="00AC5AF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58C64" w14:textId="77777777" w:rsidR="00AC5AF3" w:rsidRDefault="00AC5A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05298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1255C61"/>
    <w:multiLevelType w:val="hybridMultilevel"/>
    <w:tmpl w:val="8DB62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23215309"/>
    <w:multiLevelType w:val="hybridMultilevel"/>
    <w:tmpl w:val="70DC4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93190"/>
    <w:multiLevelType w:val="hybridMultilevel"/>
    <w:tmpl w:val="7C4E32A4"/>
    <w:lvl w:ilvl="0" w:tplc="85CEA738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333431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0" w15:restartNumberingAfterBreak="0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51101C57"/>
    <w:multiLevelType w:val="hybridMultilevel"/>
    <w:tmpl w:val="344A44C2"/>
    <w:lvl w:ilvl="0" w:tplc="F9B8D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2844A9"/>
    <w:multiLevelType w:val="hybridMultilevel"/>
    <w:tmpl w:val="B17A0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0669404">
    <w:abstractNumId w:val="1"/>
  </w:num>
  <w:num w:numId="2" w16cid:durableId="1978758756">
    <w:abstractNumId w:val="2"/>
  </w:num>
  <w:num w:numId="3" w16cid:durableId="964696761">
    <w:abstractNumId w:val="25"/>
  </w:num>
  <w:num w:numId="4" w16cid:durableId="1637755890">
    <w:abstractNumId w:val="30"/>
  </w:num>
  <w:num w:numId="5" w16cid:durableId="696009710">
    <w:abstractNumId w:val="18"/>
  </w:num>
  <w:num w:numId="6" w16cid:durableId="1164973043">
    <w:abstractNumId w:val="26"/>
  </w:num>
  <w:num w:numId="7" w16cid:durableId="43647550">
    <w:abstractNumId w:val="17"/>
  </w:num>
  <w:num w:numId="8" w16cid:durableId="675615146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556307560">
    <w:abstractNumId w:val="4"/>
  </w:num>
  <w:num w:numId="10" w16cid:durableId="353267835">
    <w:abstractNumId w:val="8"/>
  </w:num>
  <w:num w:numId="11" w16cid:durableId="1935936387">
    <w:abstractNumId w:val="0"/>
  </w:num>
  <w:num w:numId="12" w16cid:durableId="1091778076">
    <w:abstractNumId w:val="20"/>
  </w:num>
  <w:num w:numId="13" w16cid:durableId="508370703">
    <w:abstractNumId w:val="24"/>
  </w:num>
  <w:num w:numId="14" w16cid:durableId="878930736">
    <w:abstractNumId w:val="15"/>
  </w:num>
  <w:num w:numId="15" w16cid:durableId="1861354272">
    <w:abstractNumId w:val="11"/>
  </w:num>
  <w:num w:numId="16" w16cid:durableId="490759608">
    <w:abstractNumId w:val="12"/>
  </w:num>
  <w:num w:numId="17" w16cid:durableId="77988940">
    <w:abstractNumId w:val="13"/>
  </w:num>
  <w:num w:numId="18" w16cid:durableId="291667497">
    <w:abstractNumId w:val="19"/>
  </w:num>
  <w:num w:numId="19" w16cid:durableId="738021325">
    <w:abstractNumId w:val="19"/>
    <w:lvlOverride w:ilvl="0"/>
  </w:num>
  <w:num w:numId="20" w16cid:durableId="1105030466">
    <w:abstractNumId w:val="21"/>
  </w:num>
  <w:num w:numId="21" w16cid:durableId="1118524417">
    <w:abstractNumId w:val="6"/>
  </w:num>
  <w:num w:numId="22" w16cid:durableId="1895462525">
    <w:abstractNumId w:val="5"/>
  </w:num>
  <w:num w:numId="23" w16cid:durableId="1890919468">
    <w:abstractNumId w:val="28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 w16cid:durableId="2000228315">
    <w:abstractNumId w:val="16"/>
  </w:num>
  <w:num w:numId="25" w16cid:durableId="13656128">
    <w:abstractNumId w:val="10"/>
  </w:num>
  <w:num w:numId="26" w16cid:durableId="1271815442">
    <w:abstractNumId w:val="3"/>
  </w:num>
  <w:num w:numId="27" w16cid:durableId="1281575010">
    <w:abstractNumId w:val="9"/>
  </w:num>
  <w:num w:numId="28" w16cid:durableId="683048062">
    <w:abstractNumId w:val="14"/>
  </w:num>
  <w:num w:numId="29" w16cid:durableId="997029421">
    <w:abstractNumId w:val="7"/>
  </w:num>
  <w:num w:numId="30" w16cid:durableId="1850220889">
    <w:abstractNumId w:val="23"/>
  </w:num>
  <w:num w:numId="31" w16cid:durableId="2076194735">
    <w:abstractNumId w:val="27"/>
  </w:num>
  <w:num w:numId="32" w16cid:durableId="1955212560">
    <w:abstractNumId w:val="22"/>
  </w:num>
  <w:num w:numId="33" w16cid:durableId="572427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7187529">
    <w:abstractNumId w:val="28"/>
  </w:num>
  <w:num w:numId="35" w16cid:durableId="1046291569">
    <w:abstractNumId w:val="28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."/>
        <w:lvlJc w:val="right"/>
        <w:pPr>
          <w:ind w:left="0" w:firstLine="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."/>
        <w:lvlJc w:val="righ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."/>
        <w:lvlJc w:val="right"/>
        <w:pPr>
          <w:ind w:left="0" w:firstLine="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044A0"/>
    <w:rsid w:val="00013D46"/>
    <w:rsid w:val="00027707"/>
    <w:rsid w:val="00075B7B"/>
    <w:rsid w:val="00077E66"/>
    <w:rsid w:val="000A2BA6"/>
    <w:rsid w:val="000A39A4"/>
    <w:rsid w:val="000B2C22"/>
    <w:rsid w:val="000C0C92"/>
    <w:rsid w:val="001006B4"/>
    <w:rsid w:val="001132D3"/>
    <w:rsid w:val="001245EA"/>
    <w:rsid w:val="001416B8"/>
    <w:rsid w:val="0014776D"/>
    <w:rsid w:val="00167381"/>
    <w:rsid w:val="00187224"/>
    <w:rsid w:val="001D2722"/>
    <w:rsid w:val="001F5371"/>
    <w:rsid w:val="001F6B1D"/>
    <w:rsid w:val="00211C2F"/>
    <w:rsid w:val="002849A8"/>
    <w:rsid w:val="002A560E"/>
    <w:rsid w:val="002B3645"/>
    <w:rsid w:val="002E21CA"/>
    <w:rsid w:val="002F762A"/>
    <w:rsid w:val="00303389"/>
    <w:rsid w:val="00303F50"/>
    <w:rsid w:val="00340FFE"/>
    <w:rsid w:val="00370439"/>
    <w:rsid w:val="00370F91"/>
    <w:rsid w:val="00382B21"/>
    <w:rsid w:val="0039256E"/>
    <w:rsid w:val="003A51AD"/>
    <w:rsid w:val="003B2C87"/>
    <w:rsid w:val="003C418F"/>
    <w:rsid w:val="003E2332"/>
    <w:rsid w:val="003F5963"/>
    <w:rsid w:val="00404B45"/>
    <w:rsid w:val="00434CDD"/>
    <w:rsid w:val="00434F5E"/>
    <w:rsid w:val="0043551D"/>
    <w:rsid w:val="004A3CEB"/>
    <w:rsid w:val="004A5B7C"/>
    <w:rsid w:val="004B3B00"/>
    <w:rsid w:val="005048B7"/>
    <w:rsid w:val="0051522C"/>
    <w:rsid w:val="0052254D"/>
    <w:rsid w:val="00565C19"/>
    <w:rsid w:val="00571D7F"/>
    <w:rsid w:val="005848FF"/>
    <w:rsid w:val="00591400"/>
    <w:rsid w:val="005A6BFF"/>
    <w:rsid w:val="005C068F"/>
    <w:rsid w:val="005C60B3"/>
    <w:rsid w:val="005F5794"/>
    <w:rsid w:val="005F6FD3"/>
    <w:rsid w:val="00611DA9"/>
    <w:rsid w:val="0061498D"/>
    <w:rsid w:val="00616EFF"/>
    <w:rsid w:val="0062019F"/>
    <w:rsid w:val="006244C2"/>
    <w:rsid w:val="00625547"/>
    <w:rsid w:val="00647ACD"/>
    <w:rsid w:val="00656515"/>
    <w:rsid w:val="00660C0D"/>
    <w:rsid w:val="00663D67"/>
    <w:rsid w:val="0067391C"/>
    <w:rsid w:val="006819C8"/>
    <w:rsid w:val="00692F09"/>
    <w:rsid w:val="006B043F"/>
    <w:rsid w:val="006E46A8"/>
    <w:rsid w:val="006F0ACF"/>
    <w:rsid w:val="00700CD5"/>
    <w:rsid w:val="00706F1F"/>
    <w:rsid w:val="00716872"/>
    <w:rsid w:val="00722774"/>
    <w:rsid w:val="00725679"/>
    <w:rsid w:val="00726CB7"/>
    <w:rsid w:val="00743806"/>
    <w:rsid w:val="007442FF"/>
    <w:rsid w:val="007D203C"/>
    <w:rsid w:val="007D758A"/>
    <w:rsid w:val="007E1902"/>
    <w:rsid w:val="007F0FE7"/>
    <w:rsid w:val="007F6B3B"/>
    <w:rsid w:val="008023B1"/>
    <w:rsid w:val="00827D3B"/>
    <w:rsid w:val="008358F5"/>
    <w:rsid w:val="00847145"/>
    <w:rsid w:val="00872611"/>
    <w:rsid w:val="008B588B"/>
    <w:rsid w:val="008B703C"/>
    <w:rsid w:val="008D3369"/>
    <w:rsid w:val="009026FF"/>
    <w:rsid w:val="00904436"/>
    <w:rsid w:val="00907990"/>
    <w:rsid w:val="0092234C"/>
    <w:rsid w:val="00930BBF"/>
    <w:rsid w:val="00931174"/>
    <w:rsid w:val="009468DB"/>
    <w:rsid w:val="00951B1F"/>
    <w:rsid w:val="00955846"/>
    <w:rsid w:val="0097041A"/>
    <w:rsid w:val="00993E10"/>
    <w:rsid w:val="009A5C08"/>
    <w:rsid w:val="009B131F"/>
    <w:rsid w:val="009E1B39"/>
    <w:rsid w:val="009E27CE"/>
    <w:rsid w:val="00A0415F"/>
    <w:rsid w:val="00A25E7D"/>
    <w:rsid w:val="00A418EB"/>
    <w:rsid w:val="00A45CDD"/>
    <w:rsid w:val="00A651ED"/>
    <w:rsid w:val="00A67BE4"/>
    <w:rsid w:val="00A8544F"/>
    <w:rsid w:val="00A875A1"/>
    <w:rsid w:val="00AA5EFC"/>
    <w:rsid w:val="00AA5FC4"/>
    <w:rsid w:val="00AC5101"/>
    <w:rsid w:val="00AC5AF3"/>
    <w:rsid w:val="00AE3F2A"/>
    <w:rsid w:val="00AE42A6"/>
    <w:rsid w:val="00B075E1"/>
    <w:rsid w:val="00B16268"/>
    <w:rsid w:val="00B3799C"/>
    <w:rsid w:val="00BB4EE3"/>
    <w:rsid w:val="00BB568B"/>
    <w:rsid w:val="00BB56DF"/>
    <w:rsid w:val="00C60B12"/>
    <w:rsid w:val="00C61FBE"/>
    <w:rsid w:val="00CB0283"/>
    <w:rsid w:val="00CB5858"/>
    <w:rsid w:val="00CC3F0A"/>
    <w:rsid w:val="00D32FBE"/>
    <w:rsid w:val="00D51D78"/>
    <w:rsid w:val="00D5401D"/>
    <w:rsid w:val="00D82108"/>
    <w:rsid w:val="00DA1845"/>
    <w:rsid w:val="00DB16A0"/>
    <w:rsid w:val="00DB3679"/>
    <w:rsid w:val="00DB5284"/>
    <w:rsid w:val="00DD1400"/>
    <w:rsid w:val="00DD2F88"/>
    <w:rsid w:val="00DD6ACE"/>
    <w:rsid w:val="00E27D2A"/>
    <w:rsid w:val="00E51F3A"/>
    <w:rsid w:val="00E53AFE"/>
    <w:rsid w:val="00E610A4"/>
    <w:rsid w:val="00E74A5C"/>
    <w:rsid w:val="00EB379C"/>
    <w:rsid w:val="00EC35B0"/>
    <w:rsid w:val="00ED75F1"/>
    <w:rsid w:val="00F02798"/>
    <w:rsid w:val="00F14334"/>
    <w:rsid w:val="00F23C72"/>
    <w:rsid w:val="00F27C17"/>
    <w:rsid w:val="00F3001D"/>
    <w:rsid w:val="00F3174F"/>
    <w:rsid w:val="00F4445A"/>
    <w:rsid w:val="00F44B4D"/>
    <w:rsid w:val="00F56D94"/>
    <w:rsid w:val="00F61E1A"/>
    <w:rsid w:val="00F73C86"/>
    <w:rsid w:val="00FC0745"/>
    <w:rsid w:val="00F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30883"/>
  <w15:chartTrackingRefBased/>
  <w15:docId w15:val="{1CF4D70E-DAA6-4A31-9898-F153CE9C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Kolorowalistaakcent1">
    <w:name w:val="Colorful List Accent 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">
    <w:name w:val="Tekst dymka1"/>
    <w:basedOn w:val="Normalny"/>
    <w:uiPriority w:val="99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uiPriority w:val="99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styleId="Akapitzlist">
    <w:name w:val="List Paragraph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23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paragraph" w:customStyle="1" w:styleId="Standard1">
    <w:name w:val="Standard1"/>
    <w:rsid w:val="006E46A8"/>
    <w:pPr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character" w:customStyle="1" w:styleId="Internetlink">
    <w:name w:val="Internet link"/>
    <w:rsid w:val="006E46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CB22CC28-8108-4E7B-8B0C-E457C817C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1777</Words>
  <Characters>10663</Characters>
  <Application>Microsoft Office Word</Application>
  <DocSecurity>0</DocSecurity>
  <Lines>88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12416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2017-05-11T11:04:00Z</cp:lastPrinted>
  <dcterms:created xsi:type="dcterms:W3CDTF">2025-09-23T18:07:00Z</dcterms:created>
  <dcterms:modified xsi:type="dcterms:W3CDTF">2025-09-23T18:07:00Z</dcterms:modified>
</cp:coreProperties>
</file>